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E6" w:rsidRPr="00F649C8" w:rsidRDefault="00403537" w:rsidP="0040353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Результаты тотального</w:t>
      </w:r>
      <w:r w:rsidR="008D5626" w:rsidRPr="00F649C8">
        <w:rPr>
          <w:rFonts w:ascii="Times New Roman" w:hAnsi="Times New Roman" w:cs="Times New Roman"/>
          <w:sz w:val="40"/>
          <w:szCs w:val="40"/>
        </w:rPr>
        <w:t xml:space="preserve"> диктант</w:t>
      </w:r>
      <w:r>
        <w:rPr>
          <w:rFonts w:ascii="Times New Roman" w:hAnsi="Times New Roman" w:cs="Times New Roman"/>
          <w:sz w:val="40"/>
          <w:szCs w:val="40"/>
        </w:rPr>
        <w:t>а «Образование ДАССР»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4906"/>
        <w:tblW w:w="9889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418"/>
        <w:gridCol w:w="1698"/>
        <w:gridCol w:w="708"/>
        <w:gridCol w:w="27"/>
        <w:gridCol w:w="645"/>
        <w:gridCol w:w="37"/>
        <w:gridCol w:w="713"/>
        <w:gridCol w:w="709"/>
        <w:gridCol w:w="477"/>
        <w:gridCol w:w="763"/>
        <w:gridCol w:w="992"/>
      </w:tblGrid>
      <w:tr w:rsidR="00F649C8" w:rsidTr="00403537">
        <w:trPr>
          <w:trHeight w:val="45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  <w:r w:rsidRPr="00C12B0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  <w:r w:rsidRPr="00C12B0F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  <w:r w:rsidRPr="00C12B0F">
              <w:rPr>
                <w:b/>
                <w:sz w:val="28"/>
                <w:szCs w:val="28"/>
              </w:rPr>
              <w:t xml:space="preserve">Всего </w:t>
            </w:r>
            <w:r>
              <w:rPr>
                <w:b/>
                <w:sz w:val="28"/>
                <w:szCs w:val="28"/>
              </w:rPr>
              <w:t>уч-</w:t>
            </w:r>
            <w:r w:rsidRPr="00C12B0F">
              <w:rPr>
                <w:b/>
                <w:sz w:val="28"/>
                <w:szCs w:val="28"/>
              </w:rPr>
              <w:t xml:space="preserve">ся 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  <w:proofErr w:type="spellStart"/>
            <w:r w:rsidRPr="00C12B0F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рисутств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Pr="00C12B0F">
              <w:rPr>
                <w:b/>
                <w:sz w:val="28"/>
                <w:szCs w:val="28"/>
              </w:rPr>
              <w:t xml:space="preserve"> на уроке </w:t>
            </w:r>
          </w:p>
        </w:tc>
        <w:tc>
          <w:tcPr>
            <w:tcW w:w="2839" w:type="dxa"/>
            <w:gridSpan w:val="6"/>
            <w:tcBorders>
              <w:bottom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C12B0F">
              <w:rPr>
                <w:b/>
                <w:sz w:val="28"/>
                <w:szCs w:val="28"/>
              </w:rPr>
              <w:t xml:space="preserve">Писали  на </w:t>
            </w:r>
          </w:p>
        </w:tc>
        <w:tc>
          <w:tcPr>
            <w:tcW w:w="1240" w:type="dxa"/>
            <w:gridSpan w:val="2"/>
            <w:vMerge w:val="restart"/>
            <w:tcBorders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 w:rsidRPr="00C12B0F">
              <w:rPr>
                <w:b/>
                <w:sz w:val="28"/>
                <w:szCs w:val="28"/>
              </w:rPr>
              <w:t xml:space="preserve">% </w:t>
            </w:r>
          </w:p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  <w:r w:rsidRPr="00C12B0F">
              <w:rPr>
                <w:b/>
                <w:sz w:val="28"/>
                <w:szCs w:val="28"/>
              </w:rPr>
              <w:t>успев-</w:t>
            </w:r>
            <w:proofErr w:type="spellStart"/>
            <w:r w:rsidRPr="00C12B0F">
              <w:rPr>
                <w:b/>
                <w:sz w:val="28"/>
                <w:szCs w:val="28"/>
              </w:rPr>
              <w:t>ти</w:t>
            </w:r>
            <w:proofErr w:type="spellEnd"/>
            <w:r w:rsidRPr="00C12B0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C12B0F">
              <w:rPr>
                <w:b/>
                <w:sz w:val="28"/>
                <w:szCs w:val="28"/>
              </w:rPr>
              <w:t xml:space="preserve">% качества </w:t>
            </w:r>
          </w:p>
        </w:tc>
      </w:tr>
      <w:tr w:rsidR="00F649C8" w:rsidTr="00403537">
        <w:trPr>
          <w:trHeight w:val="555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 w:rsidRPr="00C12B0F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 w:rsidRPr="00C12B0F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 w:rsidRPr="00C12B0F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 w:rsidRPr="00C12B0F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</w:p>
        </w:tc>
      </w:tr>
      <w:tr w:rsidR="00F649C8" w:rsidTr="00403537">
        <w:trPr>
          <w:trHeight w:val="60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F649C8" w:rsidRPr="00C55135" w:rsidRDefault="00F649C8" w:rsidP="0040353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52</w:t>
            </w:r>
          </w:p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</w:p>
        </w:tc>
      </w:tr>
      <w:tr w:rsidR="00F649C8" w:rsidTr="00403537">
        <w:trPr>
          <w:trHeight w:val="5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F649C8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F649C8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  <w:p w:rsidR="00F649C8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62</w:t>
            </w:r>
          </w:p>
          <w:p w:rsidR="00F649C8" w:rsidRDefault="00F649C8" w:rsidP="00403537">
            <w:pPr>
              <w:rPr>
                <w:b/>
                <w:sz w:val="28"/>
                <w:szCs w:val="28"/>
              </w:rPr>
            </w:pPr>
          </w:p>
        </w:tc>
      </w:tr>
      <w:tr w:rsidR="00F649C8" w:rsidTr="00403537">
        <w:trPr>
          <w:trHeight w:val="8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55135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66</w:t>
            </w:r>
          </w:p>
        </w:tc>
      </w:tr>
      <w:tr w:rsidR="00F649C8" w:rsidTr="00403537">
        <w:trPr>
          <w:trHeight w:val="76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DC69D6" w:rsidRDefault="00F649C8" w:rsidP="00403537">
            <w:pPr>
              <w:rPr>
                <w:b/>
                <w:sz w:val="28"/>
                <w:szCs w:val="28"/>
              </w:rPr>
            </w:pPr>
            <w:r w:rsidRPr="00DC69D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C8" w:rsidRPr="00C12B0F" w:rsidRDefault="00F649C8" w:rsidP="00403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9C8" w:rsidRPr="00C12B0F" w:rsidRDefault="00F649C8" w:rsidP="00403537">
            <w:pPr>
              <w:rPr>
                <w:b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9C8" w:rsidRDefault="00F649C8" w:rsidP="0040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95</w:t>
            </w:r>
          </w:p>
        </w:tc>
      </w:tr>
    </w:tbl>
    <w:p w:rsidR="00403537" w:rsidRDefault="00403537" w:rsidP="0040353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649C8">
        <w:rPr>
          <w:rFonts w:ascii="Times New Roman" w:hAnsi="Times New Roman" w:cs="Times New Roman"/>
          <w:sz w:val="40"/>
          <w:szCs w:val="40"/>
        </w:rPr>
        <w:t>среди обучающихся начальных классов</w:t>
      </w:r>
    </w:p>
    <w:p w:rsidR="00403537" w:rsidRDefault="00403537" w:rsidP="0040353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МКОУ «</w:t>
      </w:r>
      <w:proofErr w:type="spellStart"/>
      <w:r>
        <w:rPr>
          <w:rFonts w:ascii="Times New Roman" w:hAnsi="Times New Roman" w:cs="Times New Roman"/>
          <w:sz w:val="40"/>
          <w:szCs w:val="40"/>
        </w:rPr>
        <w:t>Аджидадинская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СОШ»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403537" w:rsidRDefault="00403537" w:rsidP="0040353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03537" w:rsidRDefault="00403537" w:rsidP="00403537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F649C8">
        <w:rPr>
          <w:rFonts w:ascii="Times New Roman" w:hAnsi="Times New Roman" w:cs="Times New Roman"/>
          <w:sz w:val="40"/>
          <w:szCs w:val="40"/>
        </w:rPr>
        <w:t xml:space="preserve">14 января 2021 г  </w:t>
      </w:r>
    </w:p>
    <w:p w:rsidR="00403537" w:rsidRDefault="00403537" w:rsidP="0040353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03537" w:rsidRPr="00F649C8" w:rsidRDefault="00403537" w:rsidP="0040353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03537" w:rsidRDefault="00403537" w:rsidP="00DC69D6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F649C8" w:rsidRDefault="00F649C8" w:rsidP="00DC69D6">
      <w:pPr>
        <w:rPr>
          <w:rFonts w:ascii="Times New Roman" w:hAnsi="Times New Roman" w:cs="Times New Roman"/>
          <w:sz w:val="40"/>
          <w:szCs w:val="40"/>
        </w:rPr>
      </w:pPr>
    </w:p>
    <w:p w:rsidR="008D5626" w:rsidRPr="00F649C8" w:rsidRDefault="008D5626" w:rsidP="00DC69D6">
      <w:pPr>
        <w:rPr>
          <w:rFonts w:ascii="Times New Roman" w:hAnsi="Times New Roman" w:cs="Times New Roman"/>
          <w:sz w:val="40"/>
          <w:szCs w:val="40"/>
        </w:rPr>
      </w:pPr>
    </w:p>
    <w:sectPr w:rsidR="008D5626" w:rsidRPr="00F649C8" w:rsidSect="004035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5626"/>
    <w:rsid w:val="000E01E6"/>
    <w:rsid w:val="00403537"/>
    <w:rsid w:val="008D5626"/>
    <w:rsid w:val="00C12B0F"/>
    <w:rsid w:val="00C55135"/>
    <w:rsid w:val="00DC69D6"/>
    <w:rsid w:val="00F6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6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2021-01-14T09:07:00Z</dcterms:created>
  <dcterms:modified xsi:type="dcterms:W3CDTF">2021-01-14T10:16:00Z</dcterms:modified>
</cp:coreProperties>
</file>