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C9" w:rsidRDefault="001957F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-1270635</wp:posOffset>
            </wp:positionH>
            <wp:positionV relativeFrom="margin">
              <wp:posOffset>-701040</wp:posOffset>
            </wp:positionV>
            <wp:extent cx="7562850" cy="9382125"/>
            <wp:effectExtent l="0" t="0" r="0" b="9525"/>
            <wp:wrapSquare wrapText="bothSides"/>
            <wp:docPr id="1" name="Рисунок 1" descr="C:\Users\user\Desktop\акт проверки школьной столовой 2022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школьной столовой 2022г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759"/>
    <w:rsid w:val="001957F1"/>
    <w:rsid w:val="00A30759"/>
    <w:rsid w:val="00D0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2022-12-07T06:17:00Z</dcterms:created>
  <dcterms:modified xsi:type="dcterms:W3CDTF">2022-12-07T06:17:00Z</dcterms:modified>
</cp:coreProperties>
</file>