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E5" w:rsidRDefault="003F36E5" w:rsidP="003F36E5">
      <w:pPr>
        <w:jc w:val="right"/>
      </w:pPr>
    </w:p>
    <w:p w:rsidR="003F36E5" w:rsidRDefault="003F36E5" w:rsidP="003F36E5">
      <w:pPr>
        <w:jc w:val="right"/>
      </w:pPr>
      <w:r>
        <w:t xml:space="preserve">Приложение 1 </w:t>
      </w:r>
    </w:p>
    <w:p w:rsidR="003F36E5" w:rsidRDefault="003F36E5" w:rsidP="003F36E5">
      <w:pPr>
        <w:jc w:val="right"/>
      </w:pPr>
      <w:r>
        <w:t xml:space="preserve">к приказу от 31.08.2021  года №61 </w:t>
      </w:r>
    </w:p>
    <w:p w:rsidR="003F36E5" w:rsidRDefault="003F36E5" w:rsidP="003F36E5">
      <w:pPr>
        <w:jc w:val="right"/>
      </w:pPr>
    </w:p>
    <w:p w:rsidR="003F36E5" w:rsidRPr="00B7561F" w:rsidRDefault="003F36E5" w:rsidP="003F36E5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3F36E5" w:rsidRPr="00B7561F" w:rsidRDefault="003F36E5" w:rsidP="003F36E5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о родительском контроле организации горячего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3F36E5" w:rsidRPr="00B7561F" w:rsidRDefault="003F36E5" w:rsidP="003F36E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 МКОУ «</w:t>
      </w:r>
      <w:proofErr w:type="spellStart"/>
      <w:r>
        <w:rPr>
          <w:rFonts w:eastAsia="Calibri"/>
          <w:b/>
          <w:sz w:val="24"/>
          <w:szCs w:val="24"/>
          <w:lang w:eastAsia="en-US"/>
        </w:rPr>
        <w:t>Аджидадинская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СОШ»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разработано на основании:</w:t>
      </w:r>
    </w:p>
    <w:p w:rsidR="003F36E5" w:rsidRPr="00B7561F" w:rsidRDefault="003F36E5" w:rsidP="003F36E5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3F36E5" w:rsidRPr="00B7561F" w:rsidRDefault="003F36E5" w:rsidP="003F36E5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Российской Федерации «Родительский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F36E5" w:rsidRPr="00B7561F" w:rsidRDefault="003F36E5" w:rsidP="003F36E5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F36E5" w:rsidRPr="00B7561F" w:rsidRDefault="003F36E5" w:rsidP="003F36E5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F36E5" w:rsidRPr="00B7561F" w:rsidRDefault="003F36E5" w:rsidP="003F36E5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3F36E5" w:rsidRPr="00B7561F" w:rsidRDefault="003F36E5" w:rsidP="003F36E5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являются:</w:t>
      </w:r>
    </w:p>
    <w:p w:rsidR="003F36E5" w:rsidRPr="00B7561F" w:rsidRDefault="003F36E5" w:rsidP="003F36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3F36E5" w:rsidRPr="00B7561F" w:rsidRDefault="003F36E5" w:rsidP="003F36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3F36E5" w:rsidRPr="00B7561F" w:rsidRDefault="003F36E5" w:rsidP="003F36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F36E5" w:rsidRPr="00B7561F" w:rsidRDefault="003F36E5" w:rsidP="003F36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0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F36E5" w:rsidRDefault="003F36E5" w:rsidP="003F36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B7561F">
        <w:rPr>
          <w:rFonts w:eastAsia="Calibri"/>
          <w:sz w:val="24"/>
          <w:szCs w:val="24"/>
          <w:lang w:eastAsia="en-US"/>
        </w:rPr>
        <w:t>.</w:t>
      </w:r>
    </w:p>
    <w:p w:rsidR="003F36E5" w:rsidRDefault="003F36E5" w:rsidP="003F36E5">
      <w:p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F36E5" w:rsidRDefault="003F36E5" w:rsidP="003F36E5">
      <w:p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F36E5" w:rsidRPr="00B7561F" w:rsidRDefault="003F36E5" w:rsidP="003F36E5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3F36E5" w:rsidRPr="00B7561F" w:rsidRDefault="003F36E5" w:rsidP="003F36E5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3F36E5" w:rsidRPr="00B7561F" w:rsidRDefault="003F36E5" w:rsidP="003F36E5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3F36E5" w:rsidRPr="00B7561F" w:rsidRDefault="003F36E5" w:rsidP="003F36E5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3F36E5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F36E5" w:rsidRDefault="003F36E5" w:rsidP="003F36E5">
      <w:p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Ответственность членов Комиссии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3F36E5" w:rsidRPr="00B7561F" w:rsidRDefault="003F36E5" w:rsidP="003F36E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  <w:bookmarkStart w:id="1" w:name="_GoBack"/>
      <w:bookmarkEnd w:id="1"/>
    </w:p>
    <w:p w:rsidR="003F36E5" w:rsidRPr="00B7561F" w:rsidRDefault="003F36E5" w:rsidP="003F36E5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3F36E5" w:rsidRPr="00B7561F" w:rsidRDefault="003F36E5" w:rsidP="003F36E5">
      <w:pPr>
        <w:jc w:val="both"/>
        <w:rPr>
          <w:rFonts w:eastAsia="Calibri"/>
          <w:sz w:val="24"/>
          <w:szCs w:val="24"/>
          <w:lang w:eastAsia="en-US"/>
        </w:rPr>
      </w:pPr>
    </w:p>
    <w:p w:rsidR="003F36E5" w:rsidRDefault="003F36E5" w:rsidP="003F36E5">
      <w:pPr>
        <w:jc w:val="right"/>
      </w:pPr>
    </w:p>
    <w:p w:rsidR="003F36E5" w:rsidRDefault="003F36E5" w:rsidP="003F36E5">
      <w:pPr>
        <w:jc w:val="center"/>
        <w:rPr>
          <w:b/>
          <w:sz w:val="28"/>
          <w:szCs w:val="28"/>
          <w:lang w:eastAsia="en-US"/>
        </w:rPr>
      </w:pPr>
    </w:p>
    <w:p w:rsidR="003F36E5" w:rsidRDefault="003F36E5" w:rsidP="003F36E5">
      <w:pPr>
        <w:jc w:val="center"/>
        <w:rPr>
          <w:b/>
          <w:sz w:val="24"/>
          <w:szCs w:val="24"/>
          <w:lang w:eastAsia="en-US"/>
        </w:rPr>
      </w:pPr>
    </w:p>
    <w:p w:rsidR="004A0F86" w:rsidRDefault="004A0F86"/>
    <w:sectPr w:rsidR="004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75"/>
    <w:rsid w:val="000B3375"/>
    <w:rsid w:val="003F36E5"/>
    <w:rsid w:val="004A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2022-08-29T06:15:00Z</dcterms:created>
  <dcterms:modified xsi:type="dcterms:W3CDTF">2022-08-29T06:15:00Z</dcterms:modified>
</cp:coreProperties>
</file>