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5B" w:rsidRDefault="003E165B" w:rsidP="003E165B">
      <w:pPr>
        <w:tabs>
          <w:tab w:val="left" w:pos="6452"/>
        </w:tabs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Аджидадинская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джаматова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Б.А.»</w:t>
      </w:r>
    </w:p>
    <w:p w:rsidR="003E165B" w:rsidRDefault="003E165B" w:rsidP="003E165B">
      <w:pPr>
        <w:tabs>
          <w:tab w:val="left" w:pos="6452"/>
        </w:tabs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F0D53" w:rsidRPr="00CD36F8" w:rsidRDefault="003F0D53" w:rsidP="003F0D53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0D53" w:rsidRPr="00CD36F8" w:rsidRDefault="003F0D53" w:rsidP="003F0D53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785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38"/>
        <w:gridCol w:w="3892"/>
        <w:gridCol w:w="3555"/>
      </w:tblGrid>
      <w:tr w:rsidR="003F0D53" w:rsidRPr="00CD36F8" w:rsidTr="00ED7253">
        <w:trPr>
          <w:trHeight w:val="2405"/>
        </w:trPr>
        <w:tc>
          <w:tcPr>
            <w:tcW w:w="3338" w:type="dxa"/>
          </w:tcPr>
          <w:p w:rsidR="003F0D53" w:rsidRPr="00CD36F8" w:rsidRDefault="003F0D53" w:rsidP="00ED7253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Рассмотрено на заседании Педагогического совета Протокол №5 от 28 мая 2021 г.</w:t>
            </w:r>
          </w:p>
          <w:p w:rsidR="003F0D53" w:rsidRPr="00CD36F8" w:rsidRDefault="003F0D53" w:rsidP="00ED725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0D53" w:rsidRPr="00CD36F8" w:rsidRDefault="003F0D53" w:rsidP="00ED725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0D53" w:rsidRPr="00CD36F8" w:rsidRDefault="003F0D53" w:rsidP="00ED725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</w:tcPr>
          <w:p w:rsidR="003F0D53" w:rsidRPr="00CD36F8" w:rsidRDefault="003F0D53" w:rsidP="00ED725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Согласовано на заседании ШМО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рук. МКОУ «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Аджидадинская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СОШ»         Протокол №5 от 31 мая 2021г.</w:t>
            </w:r>
          </w:p>
          <w:p w:rsidR="003F0D53" w:rsidRPr="00CD36F8" w:rsidRDefault="003F0D53" w:rsidP="00ED725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0D53" w:rsidRPr="00CD36F8" w:rsidRDefault="003F0D53" w:rsidP="00ED725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0D53" w:rsidRPr="00CD36F8" w:rsidRDefault="003F0D53" w:rsidP="00ED725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F0D53" w:rsidRPr="00CD36F8" w:rsidRDefault="003F0D53" w:rsidP="00ED725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</w:tcPr>
          <w:p w:rsidR="003F0D53" w:rsidRPr="00CD36F8" w:rsidRDefault="003F0D53" w:rsidP="00ED725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108B">
              <w:rPr>
                <w:rFonts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38350" cy="1419225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165B" w:rsidRDefault="003E165B" w:rsidP="003E165B">
      <w:pPr>
        <w:tabs>
          <w:tab w:val="left" w:pos="6452"/>
        </w:tabs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F0D53" w:rsidRDefault="003F0D53" w:rsidP="003F0D53">
      <w:pPr>
        <w:tabs>
          <w:tab w:val="left" w:pos="6452"/>
        </w:tabs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3E165B" w:rsidRDefault="003E165B" w:rsidP="003F0D53">
      <w:pPr>
        <w:tabs>
          <w:tab w:val="left" w:pos="6452"/>
        </w:tabs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Pr="003E165B" w:rsidRDefault="003E165B" w:rsidP="003E165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  <w:r w:rsidRPr="003E165B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Календарный план</w:t>
      </w:r>
    </w:p>
    <w:p w:rsidR="003E165B" w:rsidRPr="003E165B" w:rsidRDefault="003924EE" w:rsidP="003E165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воспитательной работы Н</w:t>
      </w:r>
      <w:r w:rsidR="003E165B" w:rsidRPr="003E165B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ОО</w:t>
      </w:r>
    </w:p>
    <w:p w:rsidR="003E165B" w:rsidRPr="003E165B" w:rsidRDefault="003E165B" w:rsidP="003E165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  <w:r w:rsidRPr="003E165B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МКОУ « </w:t>
      </w:r>
      <w:proofErr w:type="spellStart"/>
      <w:r w:rsidRPr="003E165B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Аджидадинская</w:t>
      </w:r>
      <w:proofErr w:type="spellEnd"/>
      <w:r w:rsidRPr="003E165B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 xml:space="preserve"> СОШ»</w:t>
      </w:r>
    </w:p>
    <w:p w:rsidR="003E165B" w:rsidRPr="003E165B" w:rsidRDefault="003E165B" w:rsidP="003E165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  <w:r w:rsidRPr="003E165B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на 2021-2022 учебный год</w:t>
      </w:r>
    </w:p>
    <w:p w:rsidR="003E165B" w:rsidRPr="003E165B" w:rsidRDefault="003E165B" w:rsidP="003E165B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Default="003E165B" w:rsidP="003E165B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165B" w:rsidRPr="003E165B" w:rsidRDefault="003E165B" w:rsidP="003E165B">
      <w:pPr>
        <w:tabs>
          <w:tab w:val="left" w:pos="3243"/>
        </w:tabs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  <w:r w:rsidRPr="003E165B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  <w:t>2021год</w:t>
      </w:r>
    </w:p>
    <w:tbl>
      <w:tblPr>
        <w:tblW w:w="1054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4"/>
        <w:gridCol w:w="64"/>
        <w:gridCol w:w="1126"/>
        <w:gridCol w:w="34"/>
        <w:gridCol w:w="1539"/>
        <w:gridCol w:w="33"/>
        <w:gridCol w:w="4015"/>
      </w:tblGrid>
      <w:tr w:rsidR="003E165B" w:rsidRPr="00CD36F8" w:rsidTr="00A6213B">
        <w:trPr>
          <w:trHeight w:val="645"/>
        </w:trPr>
        <w:tc>
          <w:tcPr>
            <w:tcW w:w="3798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6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 w:rsidR="00560D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(ориентировочно)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8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405"/>
        </w:trPr>
        <w:tc>
          <w:tcPr>
            <w:tcW w:w="10545" w:type="dxa"/>
            <w:gridSpan w:val="7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Инвариантные модули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201"/>
        </w:trPr>
        <w:tc>
          <w:tcPr>
            <w:tcW w:w="10545" w:type="dxa"/>
            <w:gridSpan w:val="7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«Классное руководство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согласно индивидуальным планам работы классных руководителей с включением тематических классных часов)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928"/>
        </w:trPr>
        <w:tc>
          <w:tcPr>
            <w:tcW w:w="3734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Составление социальных паспортов классных коллективов </w:t>
            </w:r>
          </w:p>
        </w:tc>
        <w:tc>
          <w:tcPr>
            <w:tcW w:w="1190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06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1неделя сентября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165B" w:rsidRPr="00CD36F8" w:rsidTr="00A6213B">
        <w:trPr>
          <w:trHeight w:val="52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165B" w:rsidRPr="00CD36F8" w:rsidTr="00A6213B">
        <w:trPr>
          <w:trHeight w:val="46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ас, посвящённый Дню начала блокады Ленинграда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165B" w:rsidRPr="00CD36F8" w:rsidTr="00A6213B">
        <w:trPr>
          <w:trHeight w:val="450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Классный час “Международный день распространения грамотности»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165B" w:rsidRPr="00CD36F8" w:rsidTr="00A6213B">
        <w:trPr>
          <w:trHeight w:val="300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Классный час, посвящённый Дню народного единства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165B" w:rsidRPr="00CD36F8" w:rsidTr="00A6213B">
        <w:trPr>
          <w:trHeight w:val="660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165B" w:rsidRPr="00CD36F8" w:rsidTr="00A6213B">
        <w:trPr>
          <w:trHeight w:val="750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Классный час, посвящённый Дню Конституции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76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Январь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Классные  руководители</w:t>
            </w:r>
          </w:p>
        </w:tc>
      </w:tr>
      <w:tr w:rsidR="003E165B" w:rsidRPr="00CD36F8" w:rsidTr="00A6213B">
        <w:trPr>
          <w:trHeight w:val="76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Классный час  ко Дню памяти о россиянах, исполнявших служебный долг за пределами Отечества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Февраль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Классные руководители</w:t>
            </w:r>
          </w:p>
        </w:tc>
      </w:tr>
      <w:tr w:rsidR="003E165B" w:rsidRPr="00CD36F8" w:rsidTr="00A6213B">
        <w:trPr>
          <w:trHeight w:val="82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Февраль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Классные руководители</w:t>
            </w:r>
          </w:p>
        </w:tc>
      </w:tr>
      <w:tr w:rsidR="003E165B" w:rsidRPr="00CD36F8" w:rsidTr="00A6213B">
        <w:trPr>
          <w:trHeight w:val="79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Март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Классные руководители</w:t>
            </w:r>
          </w:p>
        </w:tc>
      </w:tr>
      <w:tr w:rsidR="003E165B" w:rsidRPr="00CD36F8" w:rsidTr="00A6213B">
        <w:trPr>
          <w:trHeight w:val="810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lastRenderedPageBreak/>
              <w:t>Классный час «День космонавтики»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Апрель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Классные руководители</w:t>
            </w:r>
          </w:p>
        </w:tc>
      </w:tr>
      <w:tr w:rsidR="003E165B" w:rsidRPr="00CD36F8" w:rsidTr="00A6213B">
        <w:trPr>
          <w:trHeight w:val="201"/>
        </w:trPr>
        <w:tc>
          <w:tcPr>
            <w:tcW w:w="10545" w:type="dxa"/>
            <w:gridSpan w:val="7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Модуль «Школьный урок» 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согласно индивидуальным планам работы 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учителей с включением единых требований)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928"/>
        </w:trPr>
        <w:tc>
          <w:tcPr>
            <w:tcW w:w="3734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Всероссийский урок «ОБЖ»</w:t>
            </w:r>
          </w:p>
        </w:tc>
        <w:tc>
          <w:tcPr>
            <w:tcW w:w="1190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06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1неделя сентября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начальных классов, учителя - предметники</w:t>
            </w:r>
          </w:p>
        </w:tc>
      </w:tr>
      <w:tr w:rsidR="003E165B" w:rsidRPr="00CD36F8" w:rsidTr="00A6213B">
        <w:trPr>
          <w:trHeight w:val="52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урок «Дагестанцы на фронтах ВОВ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начальных классов, учителя - предметники</w:t>
            </w:r>
          </w:p>
        </w:tc>
      </w:tr>
      <w:tr w:rsidR="003E165B" w:rsidRPr="00CD36F8" w:rsidTr="00A6213B">
        <w:trPr>
          <w:trHeight w:val="46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Всероссийский открытый урок «ОБЖ» 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приуроченный ко Дню гражданской обороны РФ)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начальных классов, учителя - предметники</w:t>
            </w:r>
          </w:p>
        </w:tc>
      </w:tr>
      <w:tr w:rsidR="003E165B" w:rsidRPr="00CD36F8" w:rsidTr="00A6213B">
        <w:trPr>
          <w:trHeight w:val="450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урок «Всемирный день защиты животных»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начальных классов, учителя - предметники</w:t>
            </w:r>
          </w:p>
        </w:tc>
      </w:tr>
      <w:tr w:rsidR="003E165B" w:rsidRPr="00CD36F8" w:rsidTr="00A6213B">
        <w:trPr>
          <w:trHeight w:val="300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Всемирный день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математики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октябрь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начальных классов, учителя - предметники</w:t>
            </w:r>
          </w:p>
        </w:tc>
      </w:tr>
      <w:tr w:rsidR="003E165B" w:rsidRPr="00CD36F8" w:rsidTr="00A6213B">
        <w:trPr>
          <w:trHeight w:val="660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Уроки финансовой грамотности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 - декабрь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начальных классов, учителя - предметники</w:t>
            </w:r>
          </w:p>
        </w:tc>
      </w:tr>
      <w:tr w:rsidR="003E165B" w:rsidRPr="00CD36F8" w:rsidTr="00A6213B">
        <w:trPr>
          <w:trHeight w:val="750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урок «Права человека»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начальных классов, учителя - предметники</w:t>
            </w:r>
          </w:p>
        </w:tc>
      </w:tr>
      <w:tr w:rsidR="003E165B" w:rsidRPr="00CD36F8" w:rsidTr="00A6213B">
        <w:trPr>
          <w:trHeight w:val="76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 xml:space="preserve">200 – </w:t>
            </w:r>
            <w:proofErr w:type="spellStart"/>
            <w:r w:rsidRPr="00CD36F8">
              <w:rPr>
                <w:sz w:val="24"/>
                <w:szCs w:val="24"/>
              </w:rPr>
              <w:t>летие</w:t>
            </w:r>
            <w:proofErr w:type="spellEnd"/>
            <w:r w:rsidRPr="00CD36F8">
              <w:rPr>
                <w:sz w:val="24"/>
                <w:szCs w:val="24"/>
              </w:rPr>
              <w:t xml:space="preserve"> со дня рождения Н. А. Некрасова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Декабрь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начальных классов, учителя - предметники</w:t>
            </w:r>
          </w:p>
        </w:tc>
      </w:tr>
      <w:tr w:rsidR="003E165B" w:rsidRPr="00CD36F8" w:rsidTr="00A6213B">
        <w:trPr>
          <w:trHeight w:val="76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Неделя математики</w:t>
            </w:r>
          </w:p>
          <w:p w:rsidR="003E165B" w:rsidRPr="00CD36F8" w:rsidRDefault="003E165B" w:rsidP="00A6213B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Февраль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начальных классов, учителя - предметники</w:t>
            </w:r>
          </w:p>
        </w:tc>
      </w:tr>
      <w:tr w:rsidR="003E165B" w:rsidRPr="00CD36F8" w:rsidTr="00A6213B">
        <w:trPr>
          <w:trHeight w:val="82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Март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начальных классов, учителя - предметники</w:t>
            </w:r>
          </w:p>
        </w:tc>
      </w:tr>
      <w:tr w:rsidR="003E165B" w:rsidRPr="00CD36F8" w:rsidTr="00A6213B">
        <w:trPr>
          <w:trHeight w:val="79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proofErr w:type="spellStart"/>
            <w:r w:rsidRPr="00CD36F8">
              <w:rPr>
                <w:sz w:val="24"/>
                <w:szCs w:val="24"/>
              </w:rPr>
              <w:t>Гагаринский</w:t>
            </w:r>
            <w:proofErr w:type="spellEnd"/>
            <w:r w:rsidRPr="00CD36F8">
              <w:rPr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Апрель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начальных классов, учителя - предметники</w:t>
            </w:r>
          </w:p>
        </w:tc>
      </w:tr>
      <w:tr w:rsidR="003E165B" w:rsidRPr="00CD36F8" w:rsidTr="00A6213B">
        <w:trPr>
          <w:trHeight w:val="810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Всероссийский открытый урок «ОБЖ</w:t>
            </w:r>
            <w:proofErr w:type="gramStart"/>
            <w:r w:rsidRPr="00CD36F8">
              <w:rPr>
                <w:sz w:val="24"/>
                <w:szCs w:val="24"/>
              </w:rPr>
              <w:t>»(</w:t>
            </w:r>
            <w:proofErr w:type="gramEnd"/>
            <w:r w:rsidRPr="00CD36F8">
              <w:rPr>
                <w:sz w:val="24"/>
                <w:szCs w:val="24"/>
              </w:rPr>
              <w:t xml:space="preserve"> День пожарной охраны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Апрель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начальных классов, учителя - предметники</w:t>
            </w:r>
          </w:p>
        </w:tc>
      </w:tr>
    </w:tbl>
    <w:p w:rsidR="003E165B" w:rsidRPr="00CD36F8" w:rsidRDefault="003E165B" w:rsidP="003E165B">
      <w:pPr>
        <w:rPr>
          <w:sz w:val="24"/>
          <w:szCs w:val="24"/>
        </w:rPr>
      </w:pPr>
    </w:p>
    <w:tbl>
      <w:tblPr>
        <w:tblW w:w="1054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4"/>
        <w:gridCol w:w="1141"/>
        <w:gridCol w:w="49"/>
        <w:gridCol w:w="34"/>
        <w:gridCol w:w="1566"/>
        <w:gridCol w:w="6"/>
        <w:gridCol w:w="4015"/>
      </w:tblGrid>
      <w:tr w:rsidR="003E165B" w:rsidRPr="00CD36F8" w:rsidTr="00A6213B">
        <w:trPr>
          <w:trHeight w:val="201"/>
        </w:trPr>
        <w:tc>
          <w:tcPr>
            <w:tcW w:w="10545" w:type="dxa"/>
            <w:gridSpan w:val="7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Модуль «Курсы внеурочной деятельности» 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(согласно индивидуальным планам работы педагогов, организующих внеурочную деятельность)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928"/>
        </w:trPr>
        <w:tc>
          <w:tcPr>
            <w:tcW w:w="3734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курса</w:t>
            </w:r>
          </w:p>
        </w:tc>
        <w:tc>
          <w:tcPr>
            <w:tcW w:w="1190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6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165B" w:rsidRPr="00CD36F8" w:rsidTr="00A6213B">
        <w:trPr>
          <w:trHeight w:val="52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«Путешествие в мир русского языка» 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3E165B" w:rsidRPr="00CD36F8" w:rsidTr="00A6213B">
        <w:trPr>
          <w:trHeight w:val="46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«Азбука юного пешехода»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3E165B" w:rsidRPr="00CD36F8" w:rsidTr="00A6213B">
        <w:trPr>
          <w:trHeight w:val="450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«Мир вокруг нас»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3E165B" w:rsidRPr="00CD36F8" w:rsidTr="00A6213B">
        <w:trPr>
          <w:trHeight w:val="201"/>
        </w:trPr>
        <w:tc>
          <w:tcPr>
            <w:tcW w:w="10545" w:type="dxa"/>
            <w:gridSpan w:val="7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Направление: художественное творчество 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(согласно индивидуальным планам работы педагогов, организующих внеурочную деятельность)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928"/>
        </w:trPr>
        <w:tc>
          <w:tcPr>
            <w:tcW w:w="3734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1190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06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165B" w:rsidRPr="00CD36F8" w:rsidTr="00A6213B">
        <w:trPr>
          <w:trHeight w:val="52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3E165B" w:rsidRPr="00CD36F8" w:rsidTr="00A6213B">
        <w:trPr>
          <w:trHeight w:val="201"/>
        </w:trPr>
        <w:tc>
          <w:tcPr>
            <w:tcW w:w="10545" w:type="dxa"/>
            <w:gridSpan w:val="7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Направление:  проблемно – ценностное общение 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928"/>
        </w:trPr>
        <w:tc>
          <w:tcPr>
            <w:tcW w:w="3734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1190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06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165B" w:rsidRPr="00CD36F8" w:rsidTr="00A6213B">
        <w:trPr>
          <w:trHeight w:val="52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«Я – гражданин России»</w:t>
            </w:r>
          </w:p>
        </w:tc>
        <w:tc>
          <w:tcPr>
            <w:tcW w:w="1141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55" w:type="dxa"/>
            <w:gridSpan w:val="4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3E165B" w:rsidRPr="00CD36F8" w:rsidTr="00A6213B">
        <w:trPr>
          <w:trHeight w:val="870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«Уроки нравственности»</w:t>
            </w:r>
          </w:p>
        </w:tc>
        <w:tc>
          <w:tcPr>
            <w:tcW w:w="1141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649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021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</w:tbl>
    <w:p w:rsidR="003E165B" w:rsidRPr="00CD36F8" w:rsidRDefault="003E165B" w:rsidP="003E165B">
      <w:pPr>
        <w:rPr>
          <w:sz w:val="24"/>
          <w:szCs w:val="24"/>
        </w:rPr>
      </w:pPr>
    </w:p>
    <w:tbl>
      <w:tblPr>
        <w:tblW w:w="1054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4"/>
        <w:gridCol w:w="1190"/>
        <w:gridCol w:w="34"/>
        <w:gridCol w:w="1572"/>
        <w:gridCol w:w="4015"/>
      </w:tblGrid>
      <w:tr w:rsidR="003E165B" w:rsidRPr="00CD36F8" w:rsidTr="00A6213B">
        <w:trPr>
          <w:trHeight w:val="201"/>
        </w:trPr>
        <w:tc>
          <w:tcPr>
            <w:tcW w:w="10545" w:type="dxa"/>
            <w:gridSpan w:val="5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Направление:  спортивно – оздоровительная деятельность 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928"/>
        </w:trPr>
        <w:tc>
          <w:tcPr>
            <w:tcW w:w="3734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курса</w:t>
            </w:r>
          </w:p>
        </w:tc>
        <w:tc>
          <w:tcPr>
            <w:tcW w:w="1190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06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165B" w:rsidRPr="00CD36F8" w:rsidTr="00A6213B">
        <w:trPr>
          <w:trHeight w:val="52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«Школа безопасности»</w:t>
            </w:r>
          </w:p>
        </w:tc>
        <w:tc>
          <w:tcPr>
            <w:tcW w:w="1224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</w:tbl>
    <w:p w:rsidR="003E165B" w:rsidRPr="00CD36F8" w:rsidRDefault="003E165B" w:rsidP="003E165B">
      <w:pPr>
        <w:rPr>
          <w:sz w:val="24"/>
          <w:szCs w:val="24"/>
        </w:rPr>
      </w:pPr>
    </w:p>
    <w:tbl>
      <w:tblPr>
        <w:tblW w:w="1054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4"/>
        <w:gridCol w:w="1190"/>
        <w:gridCol w:w="34"/>
        <w:gridCol w:w="59"/>
        <w:gridCol w:w="1507"/>
        <w:gridCol w:w="6"/>
        <w:gridCol w:w="4015"/>
      </w:tblGrid>
      <w:tr w:rsidR="003E165B" w:rsidRPr="00CD36F8" w:rsidTr="00A6213B">
        <w:trPr>
          <w:trHeight w:val="201"/>
        </w:trPr>
        <w:tc>
          <w:tcPr>
            <w:tcW w:w="10545" w:type="dxa"/>
            <w:gridSpan w:val="7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Направление:  игровая деятельность 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928"/>
        </w:trPr>
        <w:tc>
          <w:tcPr>
            <w:tcW w:w="3734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1190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06" w:type="dxa"/>
            <w:gridSpan w:val="4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165B" w:rsidRPr="00CD36F8" w:rsidTr="00A6213B">
        <w:trPr>
          <w:trHeight w:val="52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1224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3E165B" w:rsidRPr="00CD36F8" w:rsidTr="00A6213B">
        <w:trPr>
          <w:trHeight w:val="61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«Мы и окружающий мир»</w:t>
            </w:r>
          </w:p>
        </w:tc>
        <w:tc>
          <w:tcPr>
            <w:tcW w:w="1283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07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proofErr w:type="spellStart"/>
            <w:r w:rsidRPr="00CD36F8">
              <w:rPr>
                <w:sz w:val="24"/>
                <w:szCs w:val="24"/>
              </w:rPr>
              <w:t>Втечение</w:t>
            </w:r>
            <w:proofErr w:type="spellEnd"/>
            <w:r w:rsidRPr="00CD36F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021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организующий внеурочную деятельность</w:t>
            </w:r>
          </w:p>
        </w:tc>
      </w:tr>
      <w:tr w:rsidR="003E165B" w:rsidRPr="00CD36F8" w:rsidTr="00A6213B">
        <w:trPr>
          <w:trHeight w:val="615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Классы</w:t>
            </w:r>
          </w:p>
          <w:p w:rsidR="003E165B" w:rsidRPr="00CD36F8" w:rsidRDefault="003E165B" w:rsidP="00A6213B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Сроки</w:t>
            </w:r>
          </w:p>
          <w:p w:rsidR="003E165B" w:rsidRPr="00CD36F8" w:rsidRDefault="003E165B" w:rsidP="00A6213B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405"/>
        </w:trPr>
        <w:tc>
          <w:tcPr>
            <w:tcW w:w="10545" w:type="dxa"/>
            <w:gridSpan w:val="7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Модуль «Самоуправление»</w:t>
            </w:r>
          </w:p>
        </w:tc>
      </w:tr>
      <w:tr w:rsidR="003E165B" w:rsidRPr="00CD36F8" w:rsidTr="00A6213B">
        <w:trPr>
          <w:trHeight w:val="928"/>
        </w:trPr>
        <w:tc>
          <w:tcPr>
            <w:tcW w:w="3734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Дела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события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                               </w:t>
            </w:r>
          </w:p>
        </w:tc>
        <w:tc>
          <w:tcPr>
            <w:tcW w:w="1190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6" w:type="dxa"/>
            <w:gridSpan w:val="4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165B" w:rsidRPr="00CD36F8" w:rsidTr="00A6213B">
        <w:trPr>
          <w:trHeight w:val="52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Выборы органов самоуправления в классах </w:t>
            </w:r>
          </w:p>
        </w:tc>
        <w:tc>
          <w:tcPr>
            <w:tcW w:w="1224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2- 4</w:t>
            </w:r>
          </w:p>
        </w:tc>
        <w:tc>
          <w:tcPr>
            <w:tcW w:w="1572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E165B" w:rsidRPr="00CD36F8" w:rsidTr="00A6213B">
        <w:trPr>
          <w:trHeight w:val="46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224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165B" w:rsidRPr="00CD36F8" w:rsidTr="00A6213B">
        <w:trPr>
          <w:trHeight w:val="450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рейда «Внешний вид учащихся, пропуски, опоздания</w:t>
            </w:r>
          </w:p>
        </w:tc>
        <w:tc>
          <w:tcPr>
            <w:tcW w:w="1224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165B" w:rsidRPr="00CD36F8" w:rsidTr="00A6213B">
        <w:trPr>
          <w:trHeight w:val="405"/>
        </w:trPr>
        <w:tc>
          <w:tcPr>
            <w:tcW w:w="10545" w:type="dxa"/>
            <w:gridSpan w:val="7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Модуль «Профориентация»</w:t>
            </w:r>
          </w:p>
        </w:tc>
      </w:tr>
      <w:tr w:rsidR="003E165B" w:rsidRPr="00CD36F8" w:rsidTr="00A6213B">
        <w:trPr>
          <w:trHeight w:val="928"/>
        </w:trPr>
        <w:tc>
          <w:tcPr>
            <w:tcW w:w="3734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Дела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события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                               </w:t>
            </w:r>
          </w:p>
        </w:tc>
        <w:tc>
          <w:tcPr>
            <w:tcW w:w="1190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6" w:type="dxa"/>
            <w:gridSpan w:val="4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165B" w:rsidRPr="00CD36F8" w:rsidTr="00A6213B">
        <w:trPr>
          <w:trHeight w:val="52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«Профессия моих родителей»</w:t>
            </w:r>
          </w:p>
        </w:tc>
        <w:tc>
          <w:tcPr>
            <w:tcW w:w="1224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1- 4</w:t>
            </w:r>
          </w:p>
        </w:tc>
        <w:tc>
          <w:tcPr>
            <w:tcW w:w="1572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руководитель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старшая вожатая</w:t>
            </w:r>
          </w:p>
        </w:tc>
      </w:tr>
      <w:tr w:rsidR="003E165B" w:rsidRPr="00CD36F8" w:rsidTr="00A6213B">
        <w:trPr>
          <w:trHeight w:val="465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урок  профориентации</w:t>
            </w:r>
          </w:p>
        </w:tc>
        <w:tc>
          <w:tcPr>
            <w:tcW w:w="1224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3E165B" w:rsidRPr="00CD36F8" w:rsidTr="00A6213B">
        <w:trPr>
          <w:trHeight w:val="450"/>
        </w:trPr>
        <w:tc>
          <w:tcPr>
            <w:tcW w:w="373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Викторины, игры «В мире профессий»</w:t>
            </w:r>
          </w:p>
        </w:tc>
        <w:tc>
          <w:tcPr>
            <w:tcW w:w="1224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2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старшая вожатая</w:t>
            </w:r>
          </w:p>
        </w:tc>
      </w:tr>
    </w:tbl>
    <w:p w:rsidR="003E165B" w:rsidRPr="00CD36F8" w:rsidRDefault="003E165B" w:rsidP="003E165B">
      <w:pPr>
        <w:rPr>
          <w:sz w:val="24"/>
          <w:szCs w:val="24"/>
        </w:rPr>
      </w:pPr>
    </w:p>
    <w:tbl>
      <w:tblPr>
        <w:tblW w:w="1054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15"/>
        <w:gridCol w:w="17"/>
        <w:gridCol w:w="1125"/>
        <w:gridCol w:w="15"/>
        <w:gridCol w:w="49"/>
        <w:gridCol w:w="23"/>
        <w:gridCol w:w="11"/>
        <w:gridCol w:w="6"/>
        <w:gridCol w:w="1564"/>
        <w:gridCol w:w="4020"/>
      </w:tblGrid>
      <w:tr w:rsidR="003E165B" w:rsidRPr="00CD36F8" w:rsidTr="00A6213B">
        <w:trPr>
          <w:trHeight w:val="201"/>
        </w:trPr>
        <w:tc>
          <w:tcPr>
            <w:tcW w:w="10545" w:type="dxa"/>
            <w:gridSpan w:val="10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«Работа с родителями»  (законными представителями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)о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бучающихся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928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Общешкольные родительские собрания                               </w:t>
            </w:r>
          </w:p>
        </w:tc>
        <w:tc>
          <w:tcPr>
            <w:tcW w:w="1189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04" w:type="dxa"/>
            <w:gridSpan w:val="4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1неделя сентября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3E165B" w:rsidRPr="00CD36F8" w:rsidTr="00A6213B">
        <w:trPr>
          <w:trHeight w:val="525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родительские собрания:                                             - о соблюдении режима дня;                                        - адаптация первоклассника к школьной жизни»;</w:t>
            </w:r>
          </w:p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«Семейные ценности»;                                                                           «Ребёнок учиться тому, что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видить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дома» 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3E165B" w:rsidRPr="00CD36F8" w:rsidTr="00A6213B">
        <w:trPr>
          <w:trHeight w:val="465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для родителей «Жизнь прекрасна, жить прекрасно»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165B" w:rsidRPr="00CD36F8" w:rsidTr="00A6213B">
        <w:trPr>
          <w:trHeight w:val="45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Спортивные соревнования «Мама,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папа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,я</w:t>
            </w:r>
            <w:proofErr w:type="spellEnd"/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спортивная семья»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Заместитель директора по ВР, классные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чителя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</w:tr>
      <w:tr w:rsidR="003E165B" w:rsidRPr="00CD36F8" w:rsidTr="00A6213B">
        <w:trPr>
          <w:trHeight w:val="30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«Урок для родителей»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- апрель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 классные руководители</w:t>
            </w:r>
          </w:p>
        </w:tc>
      </w:tr>
      <w:tr w:rsidR="003E165B" w:rsidRPr="00CD36F8" w:rsidTr="00A6213B">
        <w:trPr>
          <w:trHeight w:val="765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Администрация</w:t>
            </w:r>
            <w:proofErr w:type="gramStart"/>
            <w:r w:rsidRPr="00CD36F8">
              <w:rPr>
                <w:sz w:val="24"/>
                <w:szCs w:val="24"/>
                <w:lang w:val="en-US"/>
              </w:rPr>
              <w:t>,</w:t>
            </w:r>
            <w:r w:rsidRPr="00CD36F8">
              <w:rPr>
                <w:sz w:val="24"/>
                <w:szCs w:val="24"/>
              </w:rPr>
              <w:t>к</w:t>
            </w:r>
            <w:proofErr w:type="gramEnd"/>
            <w:r w:rsidRPr="00CD36F8">
              <w:rPr>
                <w:sz w:val="24"/>
                <w:szCs w:val="24"/>
              </w:rPr>
              <w:t>лассные руководители</w:t>
            </w:r>
          </w:p>
        </w:tc>
      </w:tr>
      <w:tr w:rsidR="003E165B" w:rsidRPr="00CD36F8" w:rsidTr="00A6213B">
        <w:trPr>
          <w:trHeight w:val="405"/>
        </w:trPr>
        <w:tc>
          <w:tcPr>
            <w:tcW w:w="10545" w:type="dxa"/>
            <w:gridSpan w:val="10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Вариативные модули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201"/>
        </w:trPr>
        <w:tc>
          <w:tcPr>
            <w:tcW w:w="10545" w:type="dxa"/>
            <w:gridSpan w:val="10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«Ключевые общешкольные дела»  (согласно индивидуальным планам работы классных руководителей с включением тематических классных часов)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928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Торжественная линейка «Здравствуй школа!»                                </w:t>
            </w:r>
          </w:p>
        </w:tc>
        <w:tc>
          <w:tcPr>
            <w:tcW w:w="1189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04" w:type="dxa"/>
            <w:gridSpan w:val="4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1неделя сентября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3E165B" w:rsidRPr="00CD36F8" w:rsidTr="00A6213B">
        <w:trPr>
          <w:trHeight w:val="525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первоклассника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3E165B" w:rsidRPr="00CD36F8" w:rsidTr="00A6213B">
        <w:trPr>
          <w:trHeight w:val="465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Неделя безопасного дорожного движения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25 – 29 сентября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3E165B" w:rsidRPr="00CD36F8" w:rsidTr="00A6213B">
        <w:trPr>
          <w:trHeight w:val="45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Месячник Безопасности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учитель ОБЖ</w:t>
            </w:r>
          </w:p>
        </w:tc>
      </w:tr>
      <w:tr w:rsidR="003E165B" w:rsidRPr="00CD36F8" w:rsidTr="00A6213B">
        <w:trPr>
          <w:trHeight w:val="30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чтецов «День белых журавлей»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3E165B" w:rsidRPr="00CD36F8" w:rsidTr="00A6213B">
        <w:trPr>
          <w:trHeight w:val="66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учителя. Концерт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3E165B" w:rsidRPr="00CD36F8" w:rsidTr="00A6213B">
        <w:trPr>
          <w:trHeight w:val="96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3E165B" w:rsidRPr="00CD36F8" w:rsidTr="00A6213B">
        <w:trPr>
          <w:trHeight w:val="736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ко дню матери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3E165B" w:rsidRPr="00CD36F8" w:rsidTr="00A6213B">
        <w:trPr>
          <w:trHeight w:val="765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Классный час, посвящённый Дню Конституции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12  декабрь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3E165B" w:rsidRPr="00CD36F8" w:rsidTr="00A6213B">
        <w:trPr>
          <w:trHeight w:val="765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Мы встречаем Новый год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Последняя неделя декабря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3E165B" w:rsidRPr="00CD36F8" w:rsidTr="00A6213B">
        <w:trPr>
          <w:trHeight w:val="825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День науки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Февраль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3E165B" w:rsidRPr="00CD36F8" w:rsidTr="00A6213B">
        <w:trPr>
          <w:trHeight w:val="795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Март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библиотекарь</w:t>
            </w:r>
          </w:p>
        </w:tc>
      </w:tr>
      <w:tr w:rsidR="003E165B" w:rsidRPr="00CD36F8" w:rsidTr="00A6213B">
        <w:trPr>
          <w:trHeight w:val="81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Экологические субботники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Апрель - май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3E165B" w:rsidRPr="00CD36F8" w:rsidTr="00A6213B">
        <w:trPr>
          <w:trHeight w:val="951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Международный день семьи                           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6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 мая</w:t>
            </w:r>
          </w:p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843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6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3E165B" w:rsidRPr="00CD36F8" w:rsidTr="00A6213B">
        <w:trPr>
          <w:trHeight w:val="975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6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126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защиты детей. Конкурс рисунков на асфальте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6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1июня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120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ко Дню независимости России</w:t>
            </w:r>
          </w:p>
        </w:tc>
        <w:tc>
          <w:tcPr>
            <w:tcW w:w="1229" w:type="dxa"/>
            <w:gridSpan w:val="6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июня (11 июня)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120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Размещение тематических выставок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6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2115"/>
        </w:trPr>
        <w:tc>
          <w:tcPr>
            <w:tcW w:w="10545" w:type="dxa"/>
            <w:gridSpan w:val="10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Модуль «Юные патриоты России»  </w:t>
            </w:r>
          </w:p>
        </w:tc>
      </w:tr>
      <w:tr w:rsidR="003E165B" w:rsidRPr="00CD36F8" w:rsidTr="00A6213B">
        <w:trPr>
          <w:trHeight w:val="928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Дела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события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189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4" w:type="dxa"/>
            <w:gridSpan w:val="4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165B" w:rsidRPr="00CD36F8" w:rsidTr="00A6213B">
        <w:trPr>
          <w:trHeight w:val="1486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урок  мужества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465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3E165B" w:rsidRPr="00CD36F8" w:rsidTr="00A6213B">
        <w:trPr>
          <w:trHeight w:val="45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Смотр песни и строя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3E165B" w:rsidRPr="00CD36F8" w:rsidTr="00A6213B">
        <w:trPr>
          <w:trHeight w:val="30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«Свеча памяти»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3E165B" w:rsidRPr="00CD36F8" w:rsidTr="00A6213B">
        <w:trPr>
          <w:trHeight w:val="66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государственного флага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3E165B" w:rsidRPr="00CD36F8" w:rsidTr="00A6213B">
        <w:trPr>
          <w:trHeight w:val="75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Уроки мужества, посвящённые Великой победе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3E165B" w:rsidRPr="00CD36F8" w:rsidTr="00A6213B">
        <w:trPr>
          <w:trHeight w:val="765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223" w:type="dxa"/>
            <w:gridSpan w:val="5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0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26 июля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3E165B" w:rsidRPr="00CD36F8" w:rsidTr="00A6213B">
        <w:trPr>
          <w:trHeight w:val="645"/>
        </w:trPr>
        <w:tc>
          <w:tcPr>
            <w:tcW w:w="10545" w:type="dxa"/>
            <w:gridSpan w:val="10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Модуль «Я выбираю жизнь»</w:t>
            </w:r>
          </w:p>
        </w:tc>
      </w:tr>
      <w:tr w:rsidR="003E165B" w:rsidRPr="00CD36F8" w:rsidTr="00A6213B">
        <w:trPr>
          <w:trHeight w:val="915"/>
        </w:trPr>
        <w:tc>
          <w:tcPr>
            <w:tcW w:w="3715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события</w:t>
            </w: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840"/>
        </w:trPr>
        <w:tc>
          <w:tcPr>
            <w:tcW w:w="10545" w:type="dxa"/>
            <w:gridSpan w:val="10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Направления, мероприятия, направленные на воспитание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межэнического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толерантного отношения, на профилактику экстремизма и терроризма</w:t>
            </w:r>
          </w:p>
        </w:tc>
      </w:tr>
      <w:tr w:rsidR="003E165B" w:rsidRPr="00CD36F8" w:rsidTr="00A6213B">
        <w:trPr>
          <w:trHeight w:val="928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 </w:t>
            </w:r>
          </w:p>
        </w:tc>
        <w:tc>
          <w:tcPr>
            <w:tcW w:w="1189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04" w:type="dxa"/>
            <w:gridSpan w:val="4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руководители, педагоги</w:t>
            </w:r>
          </w:p>
        </w:tc>
      </w:tr>
      <w:tr w:rsidR="003E165B" w:rsidRPr="00CD36F8" w:rsidTr="00A6213B">
        <w:trPr>
          <w:trHeight w:val="525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«Дети Беслана»</w:t>
            </w:r>
          </w:p>
        </w:tc>
        <w:tc>
          <w:tcPr>
            <w:tcW w:w="114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53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ВР, классные руководители, педагоги </w:t>
            </w:r>
          </w:p>
        </w:tc>
      </w:tr>
      <w:tr w:rsidR="003E165B" w:rsidRPr="00CD36F8" w:rsidTr="00A6213B">
        <w:trPr>
          <w:trHeight w:val="870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 органов местного самоуправления, общественных деятелей</w:t>
            </w:r>
          </w:p>
        </w:tc>
        <w:tc>
          <w:tcPr>
            <w:tcW w:w="1140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653" w:type="dxa"/>
            <w:gridSpan w:val="5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Сентябрь – декабрь</w:t>
            </w:r>
            <w:r w:rsidRPr="00CD36F8">
              <w:rPr>
                <w:sz w:val="24"/>
                <w:szCs w:val="24"/>
                <w:lang w:val="en-US"/>
              </w:rPr>
              <w:t>,</w:t>
            </w:r>
            <w:r w:rsidRPr="00CD36F8">
              <w:rPr>
                <w:sz w:val="24"/>
                <w:szCs w:val="24"/>
              </w:rPr>
              <w:t xml:space="preserve"> январь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3E165B" w:rsidRPr="00CD36F8" w:rsidTr="00A6213B">
        <w:trPr>
          <w:trHeight w:val="735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Конкурс исследовательских работ «Мы дружбой народов сильны»</w:t>
            </w:r>
          </w:p>
        </w:tc>
        <w:tc>
          <w:tcPr>
            <w:tcW w:w="112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668" w:type="dxa"/>
            <w:gridSpan w:val="6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Сентябрь – до 30 ноября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3E165B" w:rsidRPr="00CD36F8" w:rsidTr="00A6213B">
        <w:trPr>
          <w:trHeight w:val="744"/>
        </w:trPr>
        <w:tc>
          <w:tcPr>
            <w:tcW w:w="3732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12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668" w:type="dxa"/>
            <w:gridSpan w:val="6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16 ноября</w:t>
            </w:r>
          </w:p>
        </w:tc>
        <w:tc>
          <w:tcPr>
            <w:tcW w:w="4020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</w:tbl>
    <w:p w:rsidR="003E165B" w:rsidRPr="00CD36F8" w:rsidRDefault="003E165B" w:rsidP="003E165B">
      <w:pPr>
        <w:rPr>
          <w:sz w:val="24"/>
          <w:szCs w:val="24"/>
        </w:rPr>
      </w:pPr>
    </w:p>
    <w:tbl>
      <w:tblPr>
        <w:tblW w:w="1079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59"/>
        <w:gridCol w:w="8"/>
        <w:gridCol w:w="1182"/>
        <w:gridCol w:w="18"/>
        <w:gridCol w:w="7"/>
        <w:gridCol w:w="9"/>
        <w:gridCol w:w="1565"/>
        <w:gridCol w:w="9"/>
        <w:gridCol w:w="4016"/>
        <w:gridCol w:w="19"/>
      </w:tblGrid>
      <w:tr w:rsidR="003E165B" w:rsidRPr="00CD36F8" w:rsidTr="00A6213B">
        <w:trPr>
          <w:gridAfter w:val="1"/>
          <w:wAfter w:w="19" w:type="dxa"/>
          <w:trHeight w:val="201"/>
        </w:trPr>
        <w:tc>
          <w:tcPr>
            <w:tcW w:w="10773" w:type="dxa"/>
            <w:gridSpan w:val="9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Направление:  мероприятия, направленные на формирование здорового образа жизни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gridAfter w:val="1"/>
          <w:wAfter w:w="19" w:type="dxa"/>
          <w:trHeight w:val="928"/>
        </w:trPr>
        <w:tc>
          <w:tcPr>
            <w:tcW w:w="3959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Всероссийский конкурс социальной рекламы в области формирования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здрового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образа жизни</w:t>
            </w:r>
          </w:p>
        </w:tc>
        <w:tc>
          <w:tcPr>
            <w:tcW w:w="1190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08" w:type="dxa"/>
            <w:gridSpan w:val="5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 - ноябрь</w:t>
            </w:r>
          </w:p>
        </w:tc>
        <w:tc>
          <w:tcPr>
            <w:tcW w:w="4016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медицинские работники</w:t>
            </w:r>
          </w:p>
        </w:tc>
      </w:tr>
      <w:tr w:rsidR="003E165B" w:rsidRPr="00CD36F8" w:rsidTr="00A6213B">
        <w:trPr>
          <w:gridAfter w:val="1"/>
          <w:wAfter w:w="19" w:type="dxa"/>
          <w:trHeight w:val="525"/>
        </w:trPr>
        <w:tc>
          <w:tcPr>
            <w:tcW w:w="3959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Неделя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просвящения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«Живи правильно»</w:t>
            </w:r>
          </w:p>
        </w:tc>
        <w:tc>
          <w:tcPr>
            <w:tcW w:w="1224" w:type="dxa"/>
            <w:gridSpan w:val="5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4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6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</w:t>
            </w:r>
          </w:p>
        </w:tc>
      </w:tr>
      <w:tr w:rsidR="003E165B" w:rsidRPr="00CD36F8" w:rsidTr="00A6213B">
        <w:trPr>
          <w:gridAfter w:val="1"/>
          <w:wAfter w:w="19" w:type="dxa"/>
          <w:trHeight w:val="570"/>
        </w:trPr>
        <w:tc>
          <w:tcPr>
            <w:tcW w:w="3959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Акция «Физическая культура и спорт – альтернатива пагубным привычкам»</w:t>
            </w:r>
          </w:p>
        </w:tc>
        <w:tc>
          <w:tcPr>
            <w:tcW w:w="1215" w:type="dxa"/>
            <w:gridSpan w:val="4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74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Март - апрель</w:t>
            </w:r>
          </w:p>
        </w:tc>
        <w:tc>
          <w:tcPr>
            <w:tcW w:w="4025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3E165B" w:rsidRPr="00CD36F8" w:rsidTr="00A6213B">
        <w:trPr>
          <w:trHeight w:val="586"/>
        </w:trPr>
        <w:tc>
          <w:tcPr>
            <w:tcW w:w="3967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 xml:space="preserve">Профилактические мероприятия, направленные на формирование у обучающихся позитивного мышления, принципов ЗОЖ, предупреждения суицидального </w:t>
            </w:r>
            <w:r w:rsidRPr="00CD36F8">
              <w:rPr>
                <w:sz w:val="24"/>
                <w:szCs w:val="24"/>
              </w:rPr>
              <w:lastRenderedPageBreak/>
              <w:t xml:space="preserve">поведения </w:t>
            </w:r>
          </w:p>
        </w:tc>
        <w:tc>
          <w:tcPr>
            <w:tcW w:w="1200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590" w:type="dxa"/>
            <w:gridSpan w:val="4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035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tbl>
      <w:tblPr>
        <w:tblStyle w:val="a3"/>
        <w:tblW w:w="16758" w:type="dxa"/>
        <w:tblInd w:w="-1028" w:type="dxa"/>
        <w:tblLayout w:type="fixed"/>
        <w:tblLook w:val="04A0"/>
      </w:tblPr>
      <w:tblGrid>
        <w:gridCol w:w="3967"/>
        <w:gridCol w:w="1134"/>
        <w:gridCol w:w="1697"/>
        <w:gridCol w:w="13"/>
        <w:gridCol w:w="3932"/>
        <w:gridCol w:w="15"/>
        <w:gridCol w:w="2032"/>
        <w:gridCol w:w="3968"/>
      </w:tblGrid>
      <w:tr w:rsidR="003E165B" w:rsidRPr="00CD36F8" w:rsidTr="00A6213B">
        <w:tc>
          <w:tcPr>
            <w:tcW w:w="10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Модуль «Этнокультурное воспитание»</w:t>
            </w:r>
          </w:p>
        </w:tc>
        <w:tc>
          <w:tcPr>
            <w:tcW w:w="60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65B" w:rsidRPr="00CD36F8" w:rsidTr="00A6213B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65B" w:rsidRPr="00CD36F8" w:rsidRDefault="003E165B" w:rsidP="00A621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3E165B" w:rsidRPr="00CD36F8" w:rsidTr="00A6213B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– « Родной язык – моё сокровище»;</w:t>
            </w:r>
          </w:p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–  «Дагестан  – место уникальных памятников  природы», «Зов предков»;</w:t>
            </w:r>
          </w:p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</w:p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165B" w:rsidRPr="00CD36F8" w:rsidTr="00A6213B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Проект «Дагестанские сказки»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165B" w:rsidRPr="00CD36F8" w:rsidTr="00A6213B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165B" w:rsidRPr="00CD36F8" w:rsidTr="00A6213B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E165B" w:rsidRPr="00CD36F8" w:rsidTr="00A6213B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5B" w:rsidRPr="00CD36F8" w:rsidRDefault="003E165B" w:rsidP="00A6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5"/>
        <w:gridCol w:w="288"/>
        <w:gridCol w:w="902"/>
        <w:gridCol w:w="34"/>
        <w:gridCol w:w="6"/>
        <w:gridCol w:w="1560"/>
        <w:gridCol w:w="8"/>
        <w:gridCol w:w="7"/>
        <w:gridCol w:w="4003"/>
      </w:tblGrid>
      <w:tr w:rsidR="003E165B" w:rsidRPr="00CD36F8" w:rsidTr="00A6213B">
        <w:trPr>
          <w:trHeight w:val="780"/>
        </w:trPr>
        <w:tc>
          <w:tcPr>
            <w:tcW w:w="10773" w:type="dxa"/>
            <w:gridSpan w:val="9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Модуль «Дополнительного самообразования»</w:t>
            </w:r>
          </w:p>
        </w:tc>
      </w:tr>
      <w:tr w:rsidR="003E165B" w:rsidRPr="00CD36F8" w:rsidTr="00A6213B">
        <w:trPr>
          <w:trHeight w:val="493"/>
        </w:trPr>
        <w:tc>
          <w:tcPr>
            <w:tcW w:w="10773" w:type="dxa"/>
            <w:gridSpan w:val="9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proofErr w:type="gram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спортивная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направленность</w:t>
            </w:r>
          </w:p>
        </w:tc>
      </w:tr>
      <w:tr w:rsidR="003E165B" w:rsidRPr="00CD36F8" w:rsidTr="00A6213B">
        <w:trPr>
          <w:trHeight w:val="928"/>
        </w:trPr>
        <w:tc>
          <w:tcPr>
            <w:tcW w:w="3965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Объединения                               </w:t>
            </w:r>
          </w:p>
        </w:tc>
        <w:tc>
          <w:tcPr>
            <w:tcW w:w="1190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0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8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165B" w:rsidRPr="00CD36F8" w:rsidTr="00A6213B">
        <w:trPr>
          <w:trHeight w:val="525"/>
        </w:trPr>
        <w:tc>
          <w:tcPr>
            <w:tcW w:w="396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«Футбол»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2- 4</w:t>
            </w:r>
          </w:p>
        </w:tc>
        <w:tc>
          <w:tcPr>
            <w:tcW w:w="1566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8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3E165B" w:rsidRPr="00CD36F8" w:rsidTr="00A6213B">
        <w:trPr>
          <w:trHeight w:val="465"/>
        </w:trPr>
        <w:tc>
          <w:tcPr>
            <w:tcW w:w="396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6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8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3E165B" w:rsidRPr="00CD36F8" w:rsidTr="00A6213B">
        <w:trPr>
          <w:trHeight w:val="450"/>
        </w:trPr>
        <w:tc>
          <w:tcPr>
            <w:tcW w:w="396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«Ушу –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саньда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6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8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3E165B" w:rsidRPr="00CD36F8" w:rsidTr="00A6213B">
        <w:trPr>
          <w:trHeight w:val="273"/>
        </w:trPr>
        <w:tc>
          <w:tcPr>
            <w:tcW w:w="10773" w:type="dxa"/>
            <w:gridSpan w:val="9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Художественная направленность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764"/>
        </w:trPr>
        <w:tc>
          <w:tcPr>
            <w:tcW w:w="3965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«Умелые ручки»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gridSpan w:val="4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3E165B" w:rsidRPr="00CD36F8" w:rsidTr="00A6213B">
        <w:trPr>
          <w:trHeight w:val="425"/>
        </w:trPr>
        <w:tc>
          <w:tcPr>
            <w:tcW w:w="10773" w:type="dxa"/>
            <w:gridSpan w:val="9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Модуль «Детские общественные объединения»</w:t>
            </w:r>
          </w:p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E165B" w:rsidRPr="00CD36F8" w:rsidTr="00A6213B">
        <w:trPr>
          <w:trHeight w:val="660"/>
        </w:trPr>
        <w:tc>
          <w:tcPr>
            <w:tcW w:w="3965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Дела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события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                               </w:t>
            </w:r>
          </w:p>
        </w:tc>
        <w:tc>
          <w:tcPr>
            <w:tcW w:w="1190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0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8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E165B" w:rsidRPr="00CD36F8" w:rsidTr="00A6213B">
        <w:trPr>
          <w:trHeight w:val="253"/>
        </w:trPr>
        <w:tc>
          <w:tcPr>
            <w:tcW w:w="10773" w:type="dxa"/>
            <w:gridSpan w:val="9"/>
            <w:tcBorders>
              <w:bottom w:val="single" w:sz="4" w:space="0" w:color="auto"/>
            </w:tcBorders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«ЮИД»</w:t>
            </w:r>
          </w:p>
        </w:tc>
      </w:tr>
      <w:tr w:rsidR="003E165B" w:rsidRPr="00CD36F8" w:rsidTr="00A6213B">
        <w:trPr>
          <w:trHeight w:val="525"/>
        </w:trPr>
        <w:tc>
          <w:tcPr>
            <w:tcW w:w="396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«Мы за безопасность дорожного движения»</w:t>
            </w:r>
          </w:p>
        </w:tc>
        <w:tc>
          <w:tcPr>
            <w:tcW w:w="1224" w:type="dxa"/>
            <w:gridSpan w:val="3"/>
            <w:tcBorders>
              <w:top w:val="nil"/>
            </w:tcBorders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1- 4</w:t>
            </w:r>
          </w:p>
        </w:tc>
        <w:tc>
          <w:tcPr>
            <w:tcW w:w="1566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Сентябрь - октябрь </w:t>
            </w:r>
          </w:p>
        </w:tc>
        <w:tc>
          <w:tcPr>
            <w:tcW w:w="4018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руководитель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старшая вожатая</w:t>
            </w:r>
          </w:p>
        </w:tc>
      </w:tr>
      <w:tr w:rsidR="003E165B" w:rsidRPr="00CD36F8" w:rsidTr="00A6213B">
        <w:trPr>
          <w:trHeight w:val="465"/>
        </w:trPr>
        <w:tc>
          <w:tcPr>
            <w:tcW w:w="396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Единый урок  по обучению ПДД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6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8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3E165B" w:rsidRPr="00CD36F8" w:rsidTr="00A6213B">
        <w:trPr>
          <w:trHeight w:val="450"/>
        </w:trPr>
        <w:tc>
          <w:tcPr>
            <w:tcW w:w="396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рисунков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езопасное колесо»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6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018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старшая вожатая</w:t>
            </w:r>
          </w:p>
        </w:tc>
      </w:tr>
      <w:tr w:rsidR="003E165B" w:rsidRPr="00CD36F8" w:rsidTr="00A6213B">
        <w:trPr>
          <w:trHeight w:val="1008"/>
        </w:trPr>
        <w:tc>
          <w:tcPr>
            <w:tcW w:w="396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Конкурс детских сказок о правилах дорожного движения</w:t>
            </w:r>
          </w:p>
        </w:tc>
        <w:tc>
          <w:tcPr>
            <w:tcW w:w="1230" w:type="dxa"/>
            <w:gridSpan w:val="4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В течение второго полугодия</w:t>
            </w:r>
          </w:p>
        </w:tc>
        <w:tc>
          <w:tcPr>
            <w:tcW w:w="4018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старшая вожатая</w:t>
            </w:r>
          </w:p>
        </w:tc>
      </w:tr>
      <w:tr w:rsidR="003E165B" w:rsidRPr="00CD36F8" w:rsidTr="00A6213B">
        <w:trPr>
          <w:trHeight w:val="427"/>
        </w:trPr>
        <w:tc>
          <w:tcPr>
            <w:tcW w:w="10773" w:type="dxa"/>
            <w:gridSpan w:val="9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«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Юнармия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E165B" w:rsidRPr="00CD36F8" w:rsidTr="00A6213B">
        <w:trPr>
          <w:trHeight w:val="928"/>
        </w:trPr>
        <w:tc>
          <w:tcPr>
            <w:tcW w:w="3965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Всероссийский «Урок Победы»</w:t>
            </w:r>
          </w:p>
        </w:tc>
        <w:tc>
          <w:tcPr>
            <w:tcW w:w="1190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600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1неделя сентября</w:t>
            </w:r>
          </w:p>
        </w:tc>
        <w:tc>
          <w:tcPr>
            <w:tcW w:w="4018" w:type="dxa"/>
            <w:gridSpan w:val="3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165B" w:rsidRPr="00CD36F8" w:rsidTr="00A6213B">
        <w:trPr>
          <w:trHeight w:val="525"/>
        </w:trPr>
        <w:tc>
          <w:tcPr>
            <w:tcW w:w="3965" w:type="dxa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«Мы дети России»</w:t>
            </w:r>
          </w:p>
        </w:tc>
        <w:tc>
          <w:tcPr>
            <w:tcW w:w="122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6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018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165B" w:rsidRPr="00CD36F8" w:rsidTr="00A6213B">
        <w:trPr>
          <w:trHeight w:val="675"/>
        </w:trPr>
        <w:tc>
          <w:tcPr>
            <w:tcW w:w="3965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230" w:type="dxa"/>
            <w:gridSpan w:val="4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Апрель - май</w:t>
            </w:r>
          </w:p>
        </w:tc>
        <w:tc>
          <w:tcPr>
            <w:tcW w:w="4018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Классные руководители</w:t>
            </w:r>
          </w:p>
        </w:tc>
      </w:tr>
      <w:tr w:rsidR="003E165B" w:rsidRPr="00CD36F8" w:rsidTr="00A6213B">
        <w:trPr>
          <w:trHeight w:val="201"/>
        </w:trPr>
        <w:tc>
          <w:tcPr>
            <w:tcW w:w="10773" w:type="dxa"/>
            <w:gridSpan w:val="9"/>
          </w:tcPr>
          <w:p w:rsidR="003E165B" w:rsidRPr="00CD36F8" w:rsidRDefault="003E165B" w:rsidP="00A6213B">
            <w:pPr>
              <w:spacing w:after="0" w:line="294" w:lineRule="atLeast"/>
              <w:ind w:left="9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«Волонтёрская деятельность</w:t>
            </w:r>
          </w:p>
        </w:tc>
      </w:tr>
      <w:tr w:rsidR="003E165B" w:rsidRPr="00CD36F8" w:rsidTr="00A6213B">
        <w:trPr>
          <w:trHeight w:val="337"/>
        </w:trPr>
        <w:tc>
          <w:tcPr>
            <w:tcW w:w="4253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Дела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события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,</w:t>
            </w: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                                                             </w:t>
            </w:r>
          </w:p>
        </w:tc>
        <w:tc>
          <w:tcPr>
            <w:tcW w:w="902" w:type="dxa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08" w:type="dxa"/>
            <w:gridSpan w:val="4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10" w:type="dxa"/>
            <w:gridSpan w:val="2"/>
          </w:tcPr>
          <w:p w:rsidR="003E165B" w:rsidRPr="00CD36F8" w:rsidRDefault="003E165B" w:rsidP="00A6213B">
            <w:pPr>
              <w:spacing w:after="0"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165B" w:rsidRPr="00CD36F8" w:rsidTr="00A6213B">
        <w:trPr>
          <w:trHeight w:val="525"/>
        </w:trPr>
        <w:tc>
          <w:tcPr>
            <w:tcW w:w="4253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«С днём добра» ко дню пожилых людей</w:t>
            </w:r>
          </w:p>
        </w:tc>
        <w:tc>
          <w:tcPr>
            <w:tcW w:w="936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01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165B" w:rsidRPr="00CD36F8" w:rsidTr="00A6213B">
        <w:trPr>
          <w:trHeight w:val="465"/>
        </w:trPr>
        <w:tc>
          <w:tcPr>
            <w:tcW w:w="4253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«Окажи помощь  животным</w:t>
            </w:r>
          </w:p>
        </w:tc>
        <w:tc>
          <w:tcPr>
            <w:tcW w:w="936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401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165B" w:rsidRPr="00CD36F8" w:rsidTr="00A6213B">
        <w:trPr>
          <w:trHeight w:val="369"/>
        </w:trPr>
        <w:tc>
          <w:tcPr>
            <w:tcW w:w="4253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Акция «Новогоднее волшебство»</w:t>
            </w:r>
          </w:p>
        </w:tc>
        <w:tc>
          <w:tcPr>
            <w:tcW w:w="936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74" w:type="dxa"/>
            <w:gridSpan w:val="3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010" w:type="dxa"/>
            <w:gridSpan w:val="2"/>
          </w:tcPr>
          <w:p w:rsidR="003E165B" w:rsidRPr="00CD36F8" w:rsidRDefault="003E165B" w:rsidP="00A6213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ласс.рук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E165B" w:rsidRPr="00CD36F8" w:rsidTr="00A6213B">
        <w:trPr>
          <w:trHeight w:val="510"/>
        </w:trPr>
        <w:tc>
          <w:tcPr>
            <w:tcW w:w="4253" w:type="dxa"/>
            <w:gridSpan w:val="2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Поздравления ветеранов и тружеников тыла с Днём защитника Отечества, с Днём  Победы на дому</w:t>
            </w:r>
          </w:p>
        </w:tc>
        <w:tc>
          <w:tcPr>
            <w:tcW w:w="942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1- 4</w:t>
            </w:r>
          </w:p>
        </w:tc>
        <w:tc>
          <w:tcPr>
            <w:tcW w:w="1575" w:type="dxa"/>
            <w:gridSpan w:val="3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sz w:val="24"/>
                <w:szCs w:val="24"/>
              </w:rPr>
              <w:t>Февраль - май</w:t>
            </w:r>
          </w:p>
        </w:tc>
        <w:tc>
          <w:tcPr>
            <w:tcW w:w="4003" w:type="dxa"/>
          </w:tcPr>
          <w:p w:rsidR="003E165B" w:rsidRPr="00CD36F8" w:rsidRDefault="003E165B" w:rsidP="00A6213B">
            <w:pPr>
              <w:rPr>
                <w:sz w:val="24"/>
                <w:szCs w:val="24"/>
              </w:rPr>
            </w:pPr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</w:t>
            </w:r>
            <w:proofErr w:type="gramStart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лассные</w:t>
            </w:r>
            <w:proofErr w:type="spellEnd"/>
            <w:r w:rsidRPr="00CD36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</w:tbl>
    <w:p w:rsidR="002B2DD0" w:rsidRDefault="00560DBE"/>
    <w:sectPr w:rsidR="002B2DD0" w:rsidSect="0023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E165B"/>
    <w:rsid w:val="002348DC"/>
    <w:rsid w:val="002C27A0"/>
    <w:rsid w:val="003924EE"/>
    <w:rsid w:val="003E165B"/>
    <w:rsid w:val="003F0D53"/>
    <w:rsid w:val="004C7E14"/>
    <w:rsid w:val="00560DBE"/>
    <w:rsid w:val="007A79ED"/>
    <w:rsid w:val="009E02AD"/>
    <w:rsid w:val="00FB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2080</Words>
  <Characters>11860</Characters>
  <Application>Microsoft Office Word</Application>
  <DocSecurity>0</DocSecurity>
  <Lines>98</Lines>
  <Paragraphs>27</Paragraphs>
  <ScaleCrop>false</ScaleCrop>
  <Company/>
  <LinksUpToDate>false</LinksUpToDate>
  <CharactersWithSpaces>13913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5</cp:revision>
  <dcterms:created xsi:type="dcterms:W3CDTF">2022-05-27T19:42:00Z</dcterms:created>
  <dcterms:modified xsi:type="dcterms:W3CDTF">2022-05-28T13:28:00Z</dcterms:modified>
</cp:coreProperties>
</file>