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</w:t>
      </w:r>
    </w:p>
    <w:p w:rsidR="002A6BCD" w:rsidRDefault="002A6BCD" w:rsidP="00BF579B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="00BF579B" w:rsidRPr="00AB108B">
        <w:rPr>
          <w:rFonts w:cs="Times New Roman"/>
          <w:b/>
          <w:noProof/>
          <w:sz w:val="28"/>
          <w:szCs w:val="28"/>
          <w:lang w:eastAsia="ru-RU"/>
        </w:rPr>
        <w:drawing>
          <wp:inline distT="0" distB="0" distL="0" distR="0" wp14:anchorId="150CCFFD" wp14:editId="2793DB67">
            <wp:extent cx="2752725" cy="1333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6BCD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  <w:t>Календарный план воспитательной работы</w:t>
      </w:r>
      <w:r w:rsidRPr="002A6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Аджидадинская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джаматова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Б.А.» </w:t>
      </w:r>
    </w:p>
    <w:p w:rsidR="002A6BCD" w:rsidRP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</w:pPr>
    </w:p>
    <w:p w:rsidR="002A6BCD" w:rsidRP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</w:pPr>
      <w:r w:rsidRPr="002A6BCD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  <w:t>на 2021 – 2022 учебный год</w:t>
      </w:r>
    </w:p>
    <w:p w:rsidR="002A6BCD" w:rsidRP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225209"/>
            <wp:effectExtent l="0" t="0" r="0" b="0"/>
            <wp:docPr id="1" name="Рисунок 1" descr="https://ds05.infourok.ru/uploads/ex/0d17/0018156e-b099718a/hello_html_cdc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17/0018156e-b099718a/hello_html_cdc31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5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Зам. директора по ВР</w:t>
      </w:r>
      <w:r w:rsidRPr="00497C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Эльдарханова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М.А.   </w:t>
      </w: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BCD" w:rsidRDefault="002A6BCD" w:rsidP="002A6BC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2021-2022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A6BCD" w:rsidRDefault="002A6BCD"/>
    <w:tbl>
      <w:tblPr>
        <w:tblpPr w:leftFromText="180" w:rightFromText="180" w:vertAnchor="page" w:horzAnchor="margin" w:tblpY="1171"/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0"/>
        <w:gridCol w:w="362"/>
        <w:gridCol w:w="723"/>
        <w:gridCol w:w="65"/>
        <w:gridCol w:w="413"/>
        <w:gridCol w:w="1825"/>
        <w:gridCol w:w="383"/>
        <w:gridCol w:w="231"/>
        <w:gridCol w:w="1568"/>
        <w:gridCol w:w="1086"/>
      </w:tblGrid>
      <w:tr w:rsidR="002A6BCD" w:rsidRPr="00332341" w:rsidTr="002A6BCD">
        <w:trPr>
          <w:gridAfter w:val="1"/>
          <w:wAfter w:w="1086" w:type="dxa"/>
        </w:trPr>
        <w:tc>
          <w:tcPr>
            <w:tcW w:w="91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  <w:lastRenderedPageBreak/>
              <w:t xml:space="preserve">Календарный </w:t>
            </w:r>
            <w:r w:rsidRPr="0033234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  <w:t>ПЛАН ВОСПИТАТЕЛЬНОЙ РАБОТЫ ШКОЛЫ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  <w:t xml:space="preserve">НА 2021-2022 </w:t>
            </w:r>
            <w:r w:rsidRPr="0033234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  <w:t>УЧЕБНЫЙ ГОД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  <w:t>1-11</w:t>
            </w:r>
            <w:r w:rsidRPr="0033234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91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</w:pP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91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Ключевые общешкольные дела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время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1.09.2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  <w:r w:rsidRPr="00497C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497C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старшая вожатая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A6BCD" w:rsidRPr="00332341" w:rsidTr="002A6BCD">
        <w:trPr>
          <w:gridAfter w:val="1"/>
          <w:wAfter w:w="1086" w:type="dxa"/>
          <w:trHeight w:val="1245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безопасности  (профилактика ДДТТ, пожарной безопасности, экстремизма, терроризма, беседы, классные часы по ПДД, ЗОЖ)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2-8 сентября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9611B8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старшая вожатая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A6BCD" w:rsidRPr="00332341" w:rsidTr="002A6BCD">
        <w:trPr>
          <w:gridAfter w:val="1"/>
          <w:wAfter w:w="1086" w:type="dxa"/>
          <w:trHeight w:val="70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   и рисование схемы-маршрута из дома в школу «Мой безопасный путь»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7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7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2A6BCD" w:rsidRPr="00332341" w:rsidRDefault="002A6BCD" w:rsidP="002A6BCD">
            <w:pPr>
              <w:spacing w:after="0" w:line="70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A6BCD" w:rsidRPr="00332341" w:rsidTr="002A6BCD">
        <w:trPr>
          <w:gridAfter w:val="1"/>
          <w:wAfter w:w="1086" w:type="dxa"/>
          <w:trHeight w:val="557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Учебно-тренировочная  эвакуация учащихся из здания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ОБЖ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  <w:trHeight w:val="557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сентября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  <w:trHeight w:val="557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окончания Второй мировой войны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сентября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актив РДШ</w:t>
            </w:r>
          </w:p>
        </w:tc>
      </w:tr>
      <w:tr w:rsidR="002A6BCD" w:rsidRPr="009611B8" w:rsidTr="002A6BCD">
        <w:trPr>
          <w:gridAfter w:val="1"/>
          <w:wAfter w:w="1086" w:type="dxa"/>
          <w:trHeight w:val="557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Международный день распространения</w:t>
            </w:r>
          </w:p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грамотности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сентября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9611B8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старшая вожатая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«Посвящение в первоклассники».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ук.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Здоровья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гражданской обороны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Актив </w:t>
            </w:r>
            <w:proofErr w:type="spellStart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РДШучитель</w:t>
            </w:r>
            <w:proofErr w:type="spellEnd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ОБЖ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Всемирный день защиты животных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октября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РДШ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Международный день школьных библиотек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1 - 5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 (четвертый понедельник)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РДШ</w:t>
            </w:r>
          </w:p>
        </w:tc>
      </w:tr>
      <w:tr w:rsidR="002A6BCD" w:rsidRPr="00332341" w:rsidTr="002A6BCD">
        <w:trPr>
          <w:gridAfter w:val="1"/>
          <w:wAfter w:w="1086" w:type="dxa"/>
          <w:trHeight w:val="1008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Соревнования  юных патриотов России «Юнармейские старты»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- 6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физ</w:t>
            </w:r>
            <w:proofErr w:type="gramStart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.к</w:t>
            </w:r>
            <w:proofErr w:type="gramEnd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ультуры, куратор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октябрь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Общешкольное родительское собрание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9611B8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Всероссийская предметная олимпиада школьников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4 - 11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сентябрь-октябрь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9611B8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  <w:proofErr w:type="gramStart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старшая вожатая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народного единства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ноября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актив РДШ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матери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ноября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Уроки</w:t>
            </w:r>
            <w:r w:rsidRPr="00332341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ru-RU"/>
              </w:rPr>
              <w:t> </w:t>
            </w: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мужества (беседы, классные часы)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неизвестного солдата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декабря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Международный день инвалидов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декабря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Международный день добровольца в России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декабря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Героев Отечества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декабря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Конституции РФ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декабря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Новый год в школе: украшение кабинетов, оформление окон, конкурс рисунков, поделок, новогодние утренники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9 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Социально-благотворительная инициатива (акция) «Новогодний сувенир».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полного освобождения Ленинграда фашистской блокады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 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января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истории, актив РДШ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Международный день родного языка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февраля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русского языка, 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месячника гражданского и патриотического воспитания: соревнования, поздравление учителей-мужчин, мальчиков, конкурс рисунков, Уроки мужества.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физической культуры, ОБЖ</w:t>
            </w:r>
          </w:p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дистанционных конкурсах, олимпиадах, викторинах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течение </w:t>
            </w:r>
            <w:proofErr w:type="spellStart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</w:t>
            </w:r>
            <w:proofErr w:type="gramStart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.г</w:t>
            </w:r>
            <w:proofErr w:type="gramEnd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ода</w:t>
            </w:r>
            <w:proofErr w:type="spellEnd"/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>Международный женский день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марта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>День воссоединения Крыма и России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марта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актив РДШ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>Всероссийская неделя детской и юношеской книги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23-29 март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Библиотекарь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космонавтики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апреля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физики, актив РДШ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пожарной охраны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апреля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актив РДШ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РДШ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по ВР</w:t>
            </w:r>
          </w:p>
        </w:tc>
      </w:tr>
      <w:tr w:rsidR="002A6BCD" w:rsidRPr="009611B8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>Торжественное мероприятие, посвященное Дню Победы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9611B8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,к</w:t>
            </w:r>
            <w:proofErr w:type="gramEnd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лассные</w:t>
            </w:r>
            <w:proofErr w:type="spellEnd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руководители</w:t>
            </w:r>
            <w:r w:rsidRPr="009611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старшая вожатая</w:t>
            </w:r>
          </w:p>
        </w:tc>
      </w:tr>
      <w:tr w:rsidR="002A6BCD" w:rsidRPr="009611B8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>Международный день семьи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мая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9611B8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  <w:r w:rsidRPr="00D855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лассные руководители</w:t>
            </w:r>
            <w:r w:rsidRPr="009611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старшая вожатая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Классный руководитель 11 </w:t>
            </w:r>
            <w:proofErr w:type="spellStart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Торжественное мероприятие «Выпускной»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</w:t>
            </w:r>
            <w:proofErr w:type="gramStart"/>
            <w:r w:rsidRPr="00D855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лассный</w:t>
            </w:r>
            <w:proofErr w:type="spellEnd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руководитель 11 </w:t>
            </w:r>
            <w:proofErr w:type="spellStart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Международный день детей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июня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РДШ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России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июня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РДШ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памяти скорби (начало ВОВ)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июня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РДШ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Сдача норм «Готов к труду и обороне»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течение </w:t>
            </w:r>
            <w:proofErr w:type="spellStart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</w:t>
            </w:r>
            <w:proofErr w:type="gramStart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.г</w:t>
            </w:r>
            <w:proofErr w:type="gramEnd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ода</w:t>
            </w:r>
            <w:proofErr w:type="spellEnd"/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91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Курсы внеурочной деятельности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курса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часов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неделю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91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91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2A6BCD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Самоуправление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время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Выборы президента школы, лидеров РДШ, активов  классов, распределение обязанностей.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91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Профориентация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время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Мероприятия </w:t>
            </w:r>
            <w:proofErr w:type="spellStart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направленности в школе:</w:t>
            </w:r>
          </w:p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«Профессии моих родителей», викторина «Все профессии важны – выбирай на вкус!»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течение года 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91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Школьные медиа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время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A6BCD" w:rsidRPr="009611B8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написанных, придуманных детьми рассказов, стихов, сказок, репортажей на страницах школьного сайта.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9611B8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старшая вожатая</w:t>
            </w:r>
          </w:p>
        </w:tc>
      </w:tr>
      <w:tr w:rsidR="002A6BCD" w:rsidRPr="009611B8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9611B8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Видео-, фотосъемка классных мероприятий</w:t>
            </w:r>
            <w:r w:rsidRPr="009611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классные встречи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8 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9611B8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старшая вожатая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91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                            </w:t>
            </w:r>
            <w:r w:rsidRPr="00332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Детские общественные объединения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время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Посильное участие в субботниках «Школьный двор»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8 - 11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Октябрь, май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9611B8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Благотворительная акция «Новогодний сувенир»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Декабрь-январь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9611B8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старшая вожатая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Весенняя Неделя Добра (ряд мероприятий, осуществляемых каждым классом:</w:t>
            </w:r>
            <w:proofErr w:type="gramEnd"/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  <w:proofErr w:type="gramStart"/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«Чистый поселок - чистая планета», «Доброе дело», 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Посильное участие в мероприятиях и акциях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7 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РДШ, 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91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Экскурсии, походы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время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Экскурсия в школьный музей «История школы»  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Посещение музеев,  театров, цирка,    картинной галереи,   технопарка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91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Организация предметно-эстетической среды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время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A6BCD" w:rsidRPr="009611B8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9611B8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старшая вожатая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классных уголков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Праздничное украшение кабинетов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«Новогодняя снежинка» (сделай своими руками) 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91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Работа с родителями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время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Общешкольные родительские собрания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четверть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 школы, 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родительские  собрания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Индивидуальные консультации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Совместные с детьми походы, экскурсии.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классных руководителей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3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Встречи родителей   с приглашенными специалистами: социальными работниками, врачами, инспекторами  ПДН, ГАИ ГИБДД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школы, классные руководители</w:t>
            </w:r>
          </w:p>
        </w:tc>
      </w:tr>
      <w:tr w:rsidR="002A6BCD" w:rsidRPr="00332341" w:rsidTr="002A6BCD">
        <w:trPr>
          <w:gridAfter w:val="1"/>
          <w:wAfter w:w="1086" w:type="dxa"/>
        </w:trPr>
        <w:tc>
          <w:tcPr>
            <w:tcW w:w="91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Классное руководство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(согласно индивидуальным 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планам работы классных руководителей</w:t>
            </w: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2A6BCD" w:rsidRPr="00332341" w:rsidTr="002A6BCD">
        <w:tc>
          <w:tcPr>
            <w:tcW w:w="10206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</w:t>
            </w:r>
            <w:r w:rsidRPr="00332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Самоуправление</w:t>
            </w:r>
          </w:p>
        </w:tc>
      </w:tr>
      <w:tr w:rsidR="002A6BCD" w:rsidRPr="00332341" w:rsidTr="002A6BCD">
        <w:tc>
          <w:tcPr>
            <w:tcW w:w="39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43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время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A6BCD" w:rsidRPr="00332341" w:rsidTr="002A6BCD">
        <w:tc>
          <w:tcPr>
            <w:tcW w:w="39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Выборы президента школы, лидеров РДШ, активов  классов, распределение обязанностей.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3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c>
          <w:tcPr>
            <w:tcW w:w="39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Конференция  учащихся: выдвижение кандидатур от классов в  Совет учащихся школы обсуждение вопросов, голосование и т.п.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3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proofErr w:type="gramStart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</w:t>
            </w:r>
            <w:proofErr w:type="gramEnd"/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иректора по УВР</w:t>
            </w:r>
          </w:p>
        </w:tc>
      </w:tr>
      <w:tr w:rsidR="002A6BCD" w:rsidRPr="00332341" w:rsidTr="002A6BCD">
        <w:tc>
          <w:tcPr>
            <w:tcW w:w="39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Рейд  по проверке чистоты и </w:t>
            </w:r>
            <w:proofErr w:type="gramStart"/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эстетического вида</w:t>
            </w:r>
            <w:proofErr w:type="gramEnd"/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классных комнат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43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</w:t>
            </w:r>
          </w:p>
        </w:tc>
      </w:tr>
      <w:tr w:rsidR="002A6BCD" w:rsidRPr="00332341" w:rsidTr="002A6BCD">
        <w:tc>
          <w:tcPr>
            <w:tcW w:w="39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Рейд по проверке внешнего вида уч-ся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43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Октябрь, февраль, апрель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</w:t>
            </w:r>
          </w:p>
        </w:tc>
      </w:tr>
      <w:tr w:rsidR="002A6BCD" w:rsidRPr="00332341" w:rsidTr="002A6BCD">
        <w:tc>
          <w:tcPr>
            <w:tcW w:w="39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3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c>
          <w:tcPr>
            <w:tcW w:w="39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3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A6BCD" w:rsidRPr="00332341" w:rsidTr="002A6BCD">
        <w:tc>
          <w:tcPr>
            <w:tcW w:w="39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Общешкольная Конференция учащихся:  отчеты обучающихся школы о проделанной работе. Подведение итогов работы за год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3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Стршая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вожатая</w:t>
            </w:r>
            <w:r w:rsidRPr="00332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актив РДШ</w:t>
            </w:r>
          </w:p>
        </w:tc>
      </w:tr>
      <w:tr w:rsidR="002A6BCD" w:rsidRPr="00332341" w:rsidTr="002A6BCD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6BCD" w:rsidRPr="00332341" w:rsidRDefault="002A6BCD" w:rsidP="002A6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2A6BCD" w:rsidRDefault="002A6BCD"/>
    <w:p w:rsidR="002A6BCD" w:rsidRDefault="002A6BCD"/>
    <w:p w:rsidR="002A6BCD" w:rsidRDefault="002A6BCD"/>
    <w:p w:rsidR="002A6BCD" w:rsidRPr="00332341" w:rsidRDefault="002A6BCD" w:rsidP="002A6BC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3323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Примечание:</w:t>
      </w:r>
      <w:r w:rsidRPr="003323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перспективный план воспитательной работы может корректироваться и дополняться в течение учебного года</w:t>
      </w:r>
    </w:p>
    <w:p w:rsidR="002A6BCD" w:rsidRDefault="002A6BCD" w:rsidP="002A6BCD"/>
    <w:p w:rsidR="002A6BCD" w:rsidRDefault="002A6BCD"/>
    <w:sectPr w:rsidR="002A6BCD" w:rsidSect="00BB5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A6BCD"/>
    <w:rsid w:val="002A6BCD"/>
    <w:rsid w:val="00BB590D"/>
    <w:rsid w:val="00B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1347</Words>
  <Characters>7682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userw8</dc:creator>
  <cp:lastModifiedBy>user</cp:lastModifiedBy>
  <cp:revision>2</cp:revision>
  <dcterms:created xsi:type="dcterms:W3CDTF">2022-03-24T09:13:00Z</dcterms:created>
  <dcterms:modified xsi:type="dcterms:W3CDTF">2022-03-25T07:22:00Z</dcterms:modified>
</cp:coreProperties>
</file>