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2A6BCD" w:rsidRDefault="002A6BCD" w:rsidP="00BF579B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="00BF579B" w:rsidRPr="00AB108B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0CCFFD" wp14:editId="2793DB67">
            <wp:extent cx="2752725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6BCD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>Календарный план воспитательной работы</w:t>
      </w:r>
      <w:r w:rsidRPr="002A6B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Аджидадинская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джаматова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Б.А.» </w:t>
      </w:r>
    </w:p>
    <w:p w:rsidR="002A6BCD" w:rsidRP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2A6BCD" w:rsidRP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  <w:r w:rsidRPr="002A6BCD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>на 2021 – 2022 учебный год</w:t>
      </w:r>
    </w:p>
    <w:p w:rsidR="002A6BCD" w:rsidRP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225209"/>
            <wp:effectExtent l="0" t="0" r="0" b="0"/>
            <wp:docPr id="1" name="Рисунок 1" descr="https://ds05.infourok.ru/uploads/ex/0d17/0018156e-b099718a/hello_html_cdc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17/0018156e-b099718a/hello_html_cdc3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Зам. директора по ВР</w:t>
      </w:r>
      <w:r w:rsidRPr="00497C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Эльдарханова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М.А.   </w:t>
      </w: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6BCD" w:rsidRDefault="002A6BCD" w:rsidP="002A6BC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2021-2022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A6BCD" w:rsidRDefault="002A6BCD"/>
    <w:tbl>
      <w:tblPr>
        <w:tblpPr w:leftFromText="180" w:rightFromText="180" w:vertAnchor="page" w:horzAnchor="margin" w:tblpY="1171"/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0"/>
        <w:gridCol w:w="362"/>
        <w:gridCol w:w="723"/>
        <w:gridCol w:w="65"/>
        <w:gridCol w:w="413"/>
        <w:gridCol w:w="1825"/>
        <w:gridCol w:w="383"/>
        <w:gridCol w:w="231"/>
        <w:gridCol w:w="1568"/>
        <w:gridCol w:w="1086"/>
      </w:tblGrid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lastRenderedPageBreak/>
              <w:t xml:space="preserve">Календарный </w:t>
            </w:r>
            <w:r w:rsidRPr="00332341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t>ПЛАН ВОСПИТАТЕЛЬНОЙ РАБОТЫ ШКОЛЫ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t xml:space="preserve">НА 2021-2022 </w:t>
            </w:r>
            <w:r w:rsidRPr="00332341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t>УЧЕБНЫЙ ГОД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t>1-11</w:t>
            </w:r>
            <w:r w:rsidRPr="00332341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  <w:t xml:space="preserve"> КЛАССЫ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6"/>
                <w:szCs w:val="26"/>
                <w:lang w:eastAsia="ru-RU"/>
              </w:rPr>
            </w:pP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Ключевые общешкольные дела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Торжественная линейка «Первый звонок»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1.09.2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  <w:r w:rsidRPr="00497C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рук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97CA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старшая вожатая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A6BCD" w:rsidRPr="00332341" w:rsidTr="002A6BCD">
        <w:trPr>
          <w:gridAfter w:val="1"/>
          <w:wAfter w:w="1086" w:type="dxa"/>
          <w:trHeight w:val="1245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Неделя безопасности  (профилактика ДДТТ, пожарной безопасности, экстремизма, терроризма, беседы, классные часы по ПДД, ЗОЖ)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2-8 сентября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A6BCD" w:rsidRPr="00332341" w:rsidTr="002A6BCD">
        <w:trPr>
          <w:gridAfter w:val="1"/>
          <w:wAfter w:w="1086" w:type="dxa"/>
          <w:trHeight w:val="70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Разработка   и рисование схемы-маршрута из дома в школу «Мой безопасный путь»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7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7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  <w:p w:rsidR="002A6BCD" w:rsidRPr="00332341" w:rsidRDefault="002A6BCD" w:rsidP="002A6BCD">
            <w:pPr>
              <w:spacing w:after="0" w:line="70" w:lineRule="atLeast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A6BCD" w:rsidRPr="00332341" w:rsidTr="002A6BCD">
        <w:trPr>
          <w:gridAfter w:val="1"/>
          <w:wAfter w:w="1086" w:type="dxa"/>
          <w:trHeight w:val="557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Учебно-тренировочная  эвакуация учащихся из здания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ОБЖ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  <w:trHeight w:val="557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солидарности в борьбе с терроризмом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сентября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  <w:trHeight w:val="557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окончания Второй мировой войны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сентября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руководители, актив РДШ</w:t>
            </w:r>
          </w:p>
        </w:tc>
      </w:tr>
      <w:tr w:rsidR="002A6BCD" w:rsidRPr="009611B8" w:rsidTr="002A6BCD">
        <w:trPr>
          <w:gridAfter w:val="1"/>
          <w:wAfter w:w="1086" w:type="dxa"/>
          <w:trHeight w:val="557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распространения</w:t>
            </w:r>
          </w:p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грамотности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сентября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«Посвящение в первоклассники».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ук.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Здоровья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физкультуры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гражданской обороны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октября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Актив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РДШучитель</w:t>
            </w:r>
            <w:proofErr w:type="spell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ОБЖ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Всемирный день защиты животных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октября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1 - 5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 (четвертый понедельник)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</w:tr>
      <w:tr w:rsidR="002A6BCD" w:rsidRPr="00332341" w:rsidTr="002A6BCD">
        <w:trPr>
          <w:gridAfter w:val="1"/>
          <w:wAfter w:w="1086" w:type="dxa"/>
          <w:trHeight w:val="1008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Соревнования  юных патриотов России «Юнармейские старты»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- 6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физ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ультуры, куратор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учителя в школе: поздравление учителей, День самоуправления, концертная программа.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октябрь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Общешкольное родительское собрание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Всероссийская предметная олимпиада школьников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4 - 11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народного единства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ноября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руководители, 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матери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 ноября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Уроки</w:t>
            </w:r>
            <w:r w:rsidRPr="00332341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eastAsia="ru-RU"/>
              </w:rPr>
              <w:t> </w:t>
            </w: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мужества (беседы, классные часы)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неизвестного солдата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декабря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инвалидов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декабря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добровольца в России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декабря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Героев Отечества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декабря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Конституции РФ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 декабря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Новый год в школе: украшение кабинетов, оформление окон, конкурс рисунков, поделок, новогодние утренники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9 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Социально-благотворительная инициатива (акция) «Новогодний сувенир».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полного освобождения Ленинграда фашистской блокады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января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истории, 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Международный день родного языка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февраля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русского языка, 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 месячника гражданского и патриотического воспитания: соревнования, поздравление учителей-мужчин, мальчиков, конкурс рисунков, Уроки мужества.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Учителя физической культуры, ОБЖ</w:t>
            </w:r>
          </w:p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дистанционных конкурсах, олимпиадах, викторинах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течение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.г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ода</w:t>
            </w:r>
            <w:proofErr w:type="spellEnd"/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ru-RU"/>
              </w:rPr>
              <w:t>Международный женский день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марта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ru-RU"/>
              </w:rPr>
              <w:t>День воссоединения Крыма и России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марта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ru-RU"/>
              </w:rPr>
              <w:t>Всероссийская неделя детской и юношеской книги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23-29 март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Библиотекарь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космонавтики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 апреля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 физики, 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пожарной охраны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 апреля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 месячника нравственного воспитания «Весенняя неделя добра»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Зам. директора по ВР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ru-RU"/>
              </w:rPr>
              <w:t>Торжественное мероприятие, посвященное Дню Победы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,к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лассные</w:t>
            </w:r>
            <w:proofErr w:type="spell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руководители</w:t>
            </w:r>
            <w:r w:rsidRPr="009611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1C1C1C"/>
                <w:sz w:val="26"/>
                <w:szCs w:val="26"/>
                <w:lang w:eastAsia="ru-RU"/>
              </w:rPr>
              <w:t>Международный день семьи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мая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Зам. директора по ВР</w:t>
            </w:r>
            <w:r w:rsidRPr="00D855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лассные руководители</w:t>
            </w:r>
            <w:r w:rsidRPr="009611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Торжественная линейка «Последний звонок»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Классный руководитель 11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Торжественное мероприятие «Выпускной»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Июнь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директра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</w:t>
            </w:r>
            <w:proofErr w:type="gramStart"/>
            <w:r w:rsidRPr="00D855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лассный</w:t>
            </w:r>
            <w:proofErr w:type="spell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руководитель 11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Международный день детей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июня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России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 июня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памяти скорби (начало ВОВ)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июня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Сдача норм «Готов к труду и обороне»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течение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.г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ода</w:t>
            </w:r>
            <w:proofErr w:type="spellEnd"/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руководители, учителя физической культуры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Курсы внеурочной деятельности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курса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часов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неделю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2A6BCD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Самоуправление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Выборы президента школы, лидеров РДШ, активов  классов, распределение обязанностей.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Старшая вожатая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Профориентация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Мероприятия </w:t>
            </w:r>
            <w:proofErr w:type="spell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профориентационной</w:t>
            </w:r>
            <w:proofErr w:type="spell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направленности в школе:</w:t>
            </w:r>
          </w:p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беседы «Профессии моих родителей», викторина «Все профессии важны – выбирай на вкус!»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течение года 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Школьные медиа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написанных, придуманных детьми рассказов, стихов, сказок, репортажей на страницах школьного сайта.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Видео-, фотосъемка классных мероприятий</w:t>
            </w:r>
            <w:r w:rsidRPr="009611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классные встречи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8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                             </w:t>
            </w: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Детские общественные объединения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Посильное участие в субботниках «Школьный двор»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8 - 11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Октябрь, май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Благотворительная акция «Новогодний сувенир»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Декабрь-январь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Весенняя Неделя Добра (ряд мероприятий, осуществляемых каждым классом: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  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«Чистый поселок - чистая планета», «Доброе дело», 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Посильное участие в мероприятиях и акциях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7 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Актив РДШ, 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Экскурсии, походы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в школьный музей «История школы»   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Посещение музеев,  театров, цирка,    картинной галереи,   технопарка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Организация предметно-эстетической среды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9611B8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9611B8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старшая вожатая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классных уголков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Праздничное украшение кабинетов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знаний, День учителя, Новый год, День защитника Отечества и т.д.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«Новогодняя снежинка» (сделай своими руками)  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Работа с родителями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Общешкольные родительские собрания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раз в четверть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Директор школы, 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родительские  собрания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Совместные с детьми походы, экскурсии.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 классных руководителей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3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родителей   с приглашенными специалистами: социальными работниками, врачами, инспекторами  ПДН, ГАИ ГИБДД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 школы, классные руководители</w:t>
            </w:r>
          </w:p>
        </w:tc>
      </w:tr>
      <w:tr w:rsidR="002A6BCD" w:rsidRPr="00332341" w:rsidTr="002A6BCD">
        <w:trPr>
          <w:gridAfter w:val="1"/>
          <w:wAfter w:w="1086" w:type="dxa"/>
        </w:trPr>
        <w:tc>
          <w:tcPr>
            <w:tcW w:w="912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Классное руководство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(согласно индивидуальным 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планам работы классных руководителей</w:t>
            </w: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</w:tr>
      <w:tr w:rsidR="002A6BCD" w:rsidRPr="00332341" w:rsidTr="002A6BCD">
        <w:tc>
          <w:tcPr>
            <w:tcW w:w="10206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                                                       </w:t>
            </w:r>
            <w:r w:rsidRPr="00332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Самоуправление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Дела, события, мероприятия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Ориентировочное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проведения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Выборы президента школы, лидеров РДШ, активов  классов, распределение обязанностей.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Конференция  учащихся: выдвижение кандидатур от классов в  Совет учащихся школы обсуждение вопросов, голосование и т.п.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.д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иректора по УВР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Рейд  по проверке чистоты и </w:t>
            </w:r>
            <w:proofErr w:type="gramStart"/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эстетического вида</w:t>
            </w:r>
            <w:proofErr w:type="gramEnd"/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 классных комнат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Рейд по проверке внешнего вида уч-ся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Октябрь, февраль, апрель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ВР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руководители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Общешкольная Конференция учащихся:  отчеты обучающихся школы о проделанной работе. Подведение итогов работы за год</w:t>
            </w:r>
          </w:p>
        </w:tc>
        <w:tc>
          <w:tcPr>
            <w:tcW w:w="12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9-11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Стршая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вожатая</w:t>
            </w:r>
            <w:r w:rsidRPr="003323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актив РДШ</w:t>
            </w:r>
          </w:p>
        </w:tc>
      </w:tr>
      <w:tr w:rsidR="002A6BCD" w:rsidRPr="00332341" w:rsidTr="002A6BCD">
        <w:tc>
          <w:tcPr>
            <w:tcW w:w="39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6BCD" w:rsidRPr="00332341" w:rsidRDefault="002A6BCD" w:rsidP="002A6B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2A6BCD" w:rsidRDefault="002A6BCD"/>
    <w:p w:rsidR="002A6BCD" w:rsidRDefault="002A6BCD"/>
    <w:p w:rsidR="002A6BCD" w:rsidRDefault="002A6BCD"/>
    <w:p w:rsidR="002A6BCD" w:rsidRPr="00332341" w:rsidRDefault="002A6BCD" w:rsidP="002A6BC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23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3323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Примечание:</w:t>
      </w:r>
      <w:r w:rsidRPr="003323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перспективный план воспитательной работы может корректироваться и дополняться в течение учебного года</w:t>
      </w:r>
    </w:p>
    <w:p w:rsidR="002A6BCD" w:rsidRDefault="002A6BCD" w:rsidP="002A6BCD"/>
    <w:p w:rsidR="002A6BCD" w:rsidRDefault="002A6BCD"/>
    <w:sectPr w:rsidR="002A6BCD" w:rsidSect="00BB5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A6BCD"/>
    <w:rsid w:val="002A6BCD"/>
    <w:rsid w:val="00BB590D"/>
    <w:rsid w:val="00B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1347</Words>
  <Characters>7682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userw8</dc:creator>
  <cp:lastModifiedBy>user</cp:lastModifiedBy>
  <cp:revision>2</cp:revision>
  <dcterms:created xsi:type="dcterms:W3CDTF">2022-03-24T09:13:00Z</dcterms:created>
  <dcterms:modified xsi:type="dcterms:W3CDTF">2022-03-25T07:22:00Z</dcterms:modified>
</cp:coreProperties>
</file>