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DE" w:rsidRPr="00C0738A" w:rsidRDefault="004D7EDE" w:rsidP="004D7EDE">
      <w:pPr>
        <w:tabs>
          <w:tab w:val="right" w:pos="935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Принято на заседании </w:t>
      </w:r>
      <w:proofErr w:type="spellStart"/>
      <w:r>
        <w:rPr>
          <w:b/>
          <w:sz w:val="24"/>
          <w:szCs w:val="24"/>
        </w:rPr>
        <w:t>пед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овета</w:t>
      </w:r>
      <w:proofErr w:type="spellEnd"/>
      <w:r w:rsidR="00E0293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378835" y="723265"/>
            <wp:positionH relativeFrom="margin">
              <wp:align>right</wp:align>
            </wp:positionH>
            <wp:positionV relativeFrom="margin">
              <wp:align>top</wp:align>
            </wp:positionV>
            <wp:extent cx="3467100" cy="1323975"/>
            <wp:effectExtent l="0" t="0" r="0" b="9525"/>
            <wp:wrapSquare wrapText="bothSides"/>
            <wp:docPr id="1" name="Рисунок 1" descr="C:\Users\user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1" t="1402" b="82357"/>
                    <a:stretch/>
                  </pic:blipFill>
                  <pic:spPr bwMode="auto">
                    <a:xfrm>
                      <a:off x="0" y="0"/>
                      <a:ext cx="3467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ab/>
      </w:r>
    </w:p>
    <w:p w:rsidR="00227176" w:rsidRDefault="004D7EDE" w:rsidP="004D7EDE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№1 от 31.08.2021г</w:t>
      </w:r>
      <w:r>
        <w:rPr>
          <w:b/>
          <w:sz w:val="24"/>
          <w:szCs w:val="24"/>
        </w:rPr>
        <w:tab/>
      </w:r>
    </w:p>
    <w:p w:rsidR="00964C87" w:rsidRDefault="00964C87" w:rsidP="00964C87">
      <w:pPr>
        <w:ind w:left="-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E0293D" w:rsidRDefault="00E0293D" w:rsidP="00964C87">
      <w:pPr>
        <w:ind w:left="-540"/>
        <w:jc w:val="center"/>
        <w:rPr>
          <w:b/>
          <w:sz w:val="24"/>
          <w:szCs w:val="24"/>
        </w:rPr>
      </w:pPr>
    </w:p>
    <w:p w:rsidR="00E0293D" w:rsidRDefault="00E0293D" w:rsidP="00964C87">
      <w:pPr>
        <w:ind w:left="-540"/>
        <w:jc w:val="center"/>
        <w:rPr>
          <w:b/>
          <w:sz w:val="24"/>
          <w:szCs w:val="24"/>
        </w:rPr>
      </w:pPr>
    </w:p>
    <w:p w:rsidR="00E0293D" w:rsidRDefault="00E0293D" w:rsidP="00964C87">
      <w:pPr>
        <w:ind w:left="-540"/>
        <w:jc w:val="center"/>
        <w:rPr>
          <w:b/>
          <w:sz w:val="24"/>
          <w:szCs w:val="24"/>
        </w:rPr>
      </w:pPr>
    </w:p>
    <w:p w:rsidR="00E0293D" w:rsidRDefault="00E0293D" w:rsidP="00964C87">
      <w:pPr>
        <w:ind w:left="-540"/>
        <w:jc w:val="center"/>
        <w:rPr>
          <w:b/>
          <w:sz w:val="24"/>
          <w:szCs w:val="24"/>
        </w:rPr>
      </w:pPr>
    </w:p>
    <w:p w:rsidR="00961D36" w:rsidRDefault="00961D36" w:rsidP="00964C87">
      <w:pPr>
        <w:ind w:left="-540"/>
        <w:jc w:val="center"/>
        <w:rPr>
          <w:b/>
          <w:sz w:val="24"/>
          <w:szCs w:val="24"/>
        </w:rPr>
      </w:pPr>
      <w:bookmarkStart w:id="0" w:name="_GoBack"/>
      <w:bookmarkEnd w:id="0"/>
      <w:r w:rsidRPr="00F02019">
        <w:rPr>
          <w:b/>
          <w:sz w:val="24"/>
          <w:szCs w:val="24"/>
        </w:rPr>
        <w:t>Пояснительная записка</w:t>
      </w:r>
    </w:p>
    <w:p w:rsidR="00964C87" w:rsidRPr="004D7EDE" w:rsidRDefault="00964C87" w:rsidP="00964C87">
      <w:pPr>
        <w:pStyle w:val="Bodytext40"/>
        <w:shd w:val="clear" w:color="auto" w:fill="auto"/>
        <w:spacing w:before="0" w:after="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D7EDE">
        <w:rPr>
          <w:sz w:val="24"/>
          <w:szCs w:val="24"/>
        </w:rPr>
        <w:t>Среднее общее образование</w:t>
      </w:r>
      <w:r>
        <w:rPr>
          <w:sz w:val="24"/>
          <w:szCs w:val="24"/>
        </w:rPr>
        <w:t>)</w:t>
      </w:r>
    </w:p>
    <w:p w:rsidR="00964C87" w:rsidRPr="006D0FF4" w:rsidRDefault="00964C87" w:rsidP="00964C87">
      <w:pPr>
        <w:ind w:left="-540"/>
        <w:jc w:val="center"/>
        <w:rPr>
          <w:sz w:val="24"/>
          <w:szCs w:val="24"/>
        </w:rPr>
      </w:pPr>
    </w:p>
    <w:p w:rsidR="00214C79" w:rsidRPr="00F02019" w:rsidRDefault="00214C79" w:rsidP="005A3CCD">
      <w:pPr>
        <w:pStyle w:val="a3"/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F02019">
        <w:rPr>
          <w:b/>
          <w:sz w:val="24"/>
          <w:szCs w:val="24"/>
        </w:rPr>
        <w:t>Общие положения</w:t>
      </w:r>
    </w:p>
    <w:p w:rsidR="0085287D" w:rsidRDefault="0085287D" w:rsidP="005A3CCD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– документ, который определяет перечень, трудоёмкость, последовательность  и распределение по периодам обучения  учебных предметов, курсов, дисциплин (модулей), практики, </w:t>
      </w:r>
      <w:r w:rsidR="00B26011">
        <w:rPr>
          <w:sz w:val="24"/>
          <w:szCs w:val="24"/>
        </w:rPr>
        <w:t>иных</w:t>
      </w:r>
      <w:r>
        <w:rPr>
          <w:sz w:val="24"/>
          <w:szCs w:val="24"/>
        </w:rPr>
        <w:t xml:space="preserve"> видов учебной деятельности и, если иное не установлено настоящим Федеральным законом, формы промежуточной аттестации обучающихся. </w:t>
      </w:r>
    </w:p>
    <w:p w:rsidR="002C7FC2" w:rsidRDefault="0085287D" w:rsidP="005A3CCD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44E78">
        <w:rPr>
          <w:sz w:val="24"/>
          <w:szCs w:val="24"/>
        </w:rPr>
        <w:t xml:space="preserve"> </w:t>
      </w:r>
      <w:r w:rsidR="00B26011">
        <w:rPr>
          <w:sz w:val="24"/>
          <w:szCs w:val="24"/>
        </w:rPr>
        <w:t>В 2021-2022</w:t>
      </w:r>
      <w:r w:rsidR="00444E78">
        <w:rPr>
          <w:sz w:val="24"/>
          <w:szCs w:val="24"/>
        </w:rPr>
        <w:t xml:space="preserve"> учебном году </w:t>
      </w:r>
      <w:r>
        <w:rPr>
          <w:sz w:val="24"/>
          <w:szCs w:val="24"/>
        </w:rPr>
        <w:t xml:space="preserve">учебный </w:t>
      </w:r>
      <w:r w:rsidR="00444E78">
        <w:rPr>
          <w:sz w:val="24"/>
          <w:szCs w:val="24"/>
        </w:rPr>
        <w:t>план реализуется в 10</w:t>
      </w:r>
      <w:r w:rsidR="00B26011">
        <w:rPr>
          <w:sz w:val="24"/>
          <w:szCs w:val="24"/>
        </w:rPr>
        <w:t>,11 классах</w:t>
      </w:r>
      <w:r w:rsidR="00444E78">
        <w:rPr>
          <w:sz w:val="24"/>
          <w:szCs w:val="24"/>
        </w:rPr>
        <w:t xml:space="preserve">  </w:t>
      </w:r>
      <w:r w:rsidR="004D7EDE">
        <w:rPr>
          <w:sz w:val="24"/>
          <w:szCs w:val="24"/>
        </w:rPr>
        <w:t>в соответствии с требованиями ФГОС.</w:t>
      </w:r>
    </w:p>
    <w:p w:rsidR="00444E78" w:rsidRDefault="0085287D" w:rsidP="00F0201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4E78">
        <w:rPr>
          <w:sz w:val="24"/>
          <w:szCs w:val="24"/>
        </w:rPr>
        <w:t>Учебный план разработан на основе следующих документов:</w:t>
      </w:r>
    </w:p>
    <w:p w:rsidR="00B26011" w:rsidRPr="00650E83" w:rsidRDefault="00B26011" w:rsidP="00B26011">
      <w:pPr>
        <w:pStyle w:val="a3"/>
        <w:ind w:firstLine="708"/>
        <w:jc w:val="both"/>
        <w:rPr>
          <w:sz w:val="24"/>
        </w:rPr>
      </w:pPr>
      <w:r>
        <w:rPr>
          <w:sz w:val="24"/>
        </w:rPr>
        <w:t>1. Федерального</w:t>
      </w:r>
      <w:r w:rsidRPr="00650E83">
        <w:rPr>
          <w:sz w:val="24"/>
        </w:rPr>
        <w:t xml:space="preserve"> Закон</w:t>
      </w:r>
      <w:r>
        <w:rPr>
          <w:sz w:val="24"/>
        </w:rPr>
        <w:t>а</w:t>
      </w:r>
      <w:r w:rsidRPr="00650E83">
        <w:rPr>
          <w:sz w:val="24"/>
        </w:rPr>
        <w:t xml:space="preserve"> от 29 декабря 2012 г. № 273-ФЗ «Об образовании в Российской Федерации»;</w:t>
      </w:r>
    </w:p>
    <w:p w:rsidR="00B26011" w:rsidRPr="00650E83" w:rsidRDefault="00B26011" w:rsidP="00B26011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2. </w:t>
      </w:r>
      <w:r w:rsidRPr="00650E83">
        <w:rPr>
          <w:sz w:val="24"/>
        </w:rPr>
        <w:t>Приказ</w:t>
      </w:r>
      <w:r>
        <w:rPr>
          <w:sz w:val="24"/>
        </w:rPr>
        <w:t>а</w:t>
      </w:r>
      <w:r w:rsidRPr="00650E83">
        <w:rPr>
          <w:sz w:val="24"/>
        </w:rPr>
        <w:t xml:space="preserve"> Министерства Просвещения Российской Федерации от 28 августа 2020года №442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зарегистрировано Министерством юстиции Российской Федерации 06 октября 2020 года №60252</w:t>
      </w:r>
    </w:p>
    <w:p w:rsidR="00B26011" w:rsidRPr="00650E83" w:rsidRDefault="00B26011" w:rsidP="00B26011">
      <w:pPr>
        <w:pStyle w:val="a3"/>
        <w:ind w:firstLine="708"/>
        <w:jc w:val="both"/>
        <w:rPr>
          <w:sz w:val="24"/>
        </w:rPr>
      </w:pPr>
      <w:r>
        <w:rPr>
          <w:sz w:val="24"/>
        </w:rPr>
        <w:t>3</w:t>
      </w:r>
      <w:r w:rsidRPr="00650E83">
        <w:rPr>
          <w:sz w:val="24"/>
        </w:rPr>
        <w:t xml:space="preserve">. </w:t>
      </w:r>
      <w:r w:rsidR="00932B78">
        <w:rPr>
          <w:sz w:val="24"/>
        </w:rPr>
        <w:t>Постановления</w:t>
      </w:r>
      <w:r>
        <w:rPr>
          <w:sz w:val="24"/>
        </w:rPr>
        <w:t xml:space="preserve"> </w:t>
      </w:r>
      <w:r w:rsidRPr="00650E83">
        <w:rPr>
          <w:sz w:val="24"/>
        </w:rPr>
        <w:t>Главного государственного санитарного врача Российской Федерации от 28.09.2020г. №28 «Об утверждении санитарных правил СП 2.4.3648- 20 «Санитарно-эпидемиологические требования к организациям воспитания и обучения, отдыха и оздоровления детей и молодежи».</w:t>
      </w:r>
    </w:p>
    <w:p w:rsidR="004D7EDE" w:rsidRPr="00650E83" w:rsidRDefault="004D7EDE" w:rsidP="004D7EDE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5.Приказ Министерства просвещения РФ от 31 мая 2021г. № 287 </w:t>
      </w:r>
    </w:p>
    <w:p w:rsidR="00D852C5" w:rsidRPr="007A236E" w:rsidRDefault="0089033A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образовательная программа содержит обязательную часть (60%) и часть, формируемую участниками образовательных отношений (40%). Основная образовательная программа включает в себя учебный план универсального профиля и определяет нормативный срок освоения  2 года. Учебный план определяет количество учебных занятий  за 2 года на 1 обучающегося не более 37 часов в неделю. </w:t>
      </w:r>
      <w:r w:rsidR="00602DD8">
        <w:rPr>
          <w:sz w:val="24"/>
          <w:szCs w:val="24"/>
        </w:rPr>
        <w:t xml:space="preserve"> </w:t>
      </w:r>
      <w:r w:rsidR="00824786">
        <w:rPr>
          <w:sz w:val="24"/>
          <w:szCs w:val="24"/>
        </w:rPr>
        <w:t xml:space="preserve"> </w:t>
      </w:r>
      <w:r w:rsidR="00932B78">
        <w:rPr>
          <w:sz w:val="24"/>
          <w:szCs w:val="24"/>
        </w:rPr>
        <w:t xml:space="preserve">  </w:t>
      </w:r>
      <w:r w:rsidR="006B238A">
        <w:rPr>
          <w:sz w:val="24"/>
          <w:szCs w:val="24"/>
        </w:rPr>
        <w:t xml:space="preserve">В обучении по ФГОС СОО обязательным является выполнение </w:t>
      </w:r>
      <w:proofErr w:type="gramStart"/>
      <w:r w:rsidR="006B238A">
        <w:rPr>
          <w:sz w:val="24"/>
          <w:szCs w:val="24"/>
        </w:rPr>
        <w:t>индивидуального проекта</w:t>
      </w:r>
      <w:proofErr w:type="gramEnd"/>
      <w:r w:rsidR="006B238A">
        <w:rPr>
          <w:sz w:val="24"/>
          <w:szCs w:val="24"/>
        </w:rPr>
        <w:t xml:space="preserve"> каждым обучающимся. Реализация индивидуального проекта по Положению. </w:t>
      </w:r>
    </w:p>
    <w:p w:rsidR="00D852C5" w:rsidRDefault="00D852C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Возможные направления проектной деятельности:</w:t>
      </w:r>
    </w:p>
    <w:p w:rsidR="00D852C5" w:rsidRDefault="00D852C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-социальное;</w:t>
      </w:r>
    </w:p>
    <w:p w:rsidR="008410D3" w:rsidRDefault="00D852C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-исследовательское;</w:t>
      </w:r>
      <w:r w:rsidR="00824786">
        <w:rPr>
          <w:sz w:val="24"/>
          <w:szCs w:val="24"/>
        </w:rPr>
        <w:t xml:space="preserve"> </w:t>
      </w:r>
    </w:p>
    <w:p w:rsidR="00D852C5" w:rsidRDefault="00D852C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-информационное;</w:t>
      </w:r>
    </w:p>
    <w:p w:rsidR="00D852C5" w:rsidRDefault="00D852C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-инженерное;</w:t>
      </w:r>
    </w:p>
    <w:p w:rsidR="00D852C5" w:rsidRDefault="00285A1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бизнес-проекты</w:t>
      </w:r>
      <w:proofErr w:type="gramEnd"/>
    </w:p>
    <w:p w:rsidR="00285A15" w:rsidRDefault="00285A15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824786" w:rsidRDefault="00D852C5" w:rsidP="00964C87">
      <w:pPr>
        <w:pStyle w:val="a3"/>
        <w:jc w:val="center"/>
        <w:rPr>
          <w:b/>
          <w:sz w:val="24"/>
          <w:szCs w:val="24"/>
        </w:rPr>
      </w:pPr>
      <w:r w:rsidRPr="00964C87">
        <w:rPr>
          <w:b/>
          <w:sz w:val="24"/>
          <w:szCs w:val="24"/>
        </w:rPr>
        <w:t xml:space="preserve">Освоение образовательных программ сопровождается промежуточной аттестацией </w:t>
      </w:r>
    </w:p>
    <w:p w:rsidR="00964C87" w:rsidRDefault="00964C87" w:rsidP="00964C87">
      <w:pPr>
        <w:pStyle w:val="a3"/>
        <w:jc w:val="center"/>
        <w:rPr>
          <w:sz w:val="24"/>
          <w:szCs w:val="24"/>
        </w:rPr>
      </w:pPr>
    </w:p>
    <w:p w:rsidR="00D852C5" w:rsidRDefault="00D852C5" w:rsidP="00824786">
      <w:pPr>
        <w:pStyle w:val="a3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5387"/>
      </w:tblGrid>
      <w:tr w:rsidR="00D852C5" w:rsidTr="007F2A77">
        <w:tc>
          <w:tcPr>
            <w:tcW w:w="959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Класс </w:t>
            </w:r>
          </w:p>
        </w:tc>
        <w:tc>
          <w:tcPr>
            <w:tcW w:w="2126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Предметы </w:t>
            </w:r>
          </w:p>
        </w:tc>
        <w:tc>
          <w:tcPr>
            <w:tcW w:w="5387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Формы </w:t>
            </w:r>
          </w:p>
        </w:tc>
      </w:tr>
      <w:tr w:rsidR="007F2A77" w:rsidTr="007F2A77">
        <w:tc>
          <w:tcPr>
            <w:tcW w:w="959" w:type="dxa"/>
            <w:vMerge w:val="restart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26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5387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Контрольная работа по типу ЕГЭ</w:t>
            </w:r>
          </w:p>
        </w:tc>
      </w:tr>
      <w:tr w:rsidR="007F2A77" w:rsidTr="007F2A77"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5387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Контрольная работа по типу ГВЭ</w:t>
            </w:r>
          </w:p>
        </w:tc>
      </w:tr>
      <w:tr w:rsidR="007F2A77" w:rsidTr="007F2A77"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387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7F2A77" w:rsidTr="007F2A77">
        <w:trPr>
          <w:trHeight w:val="290"/>
        </w:trPr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Химия </w:t>
            </w:r>
          </w:p>
        </w:tc>
        <w:tc>
          <w:tcPr>
            <w:tcW w:w="5387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7F2A77" w:rsidTr="007F2A77">
        <w:trPr>
          <w:trHeight w:val="326"/>
        </w:trPr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5387" w:type="dxa"/>
          </w:tcPr>
          <w:p w:rsidR="007F2A77" w:rsidRDefault="007F2A77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7F2A77" w:rsidTr="007F2A77">
        <w:trPr>
          <w:trHeight w:val="250"/>
        </w:trPr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Обществознание </w:t>
            </w:r>
          </w:p>
        </w:tc>
        <w:tc>
          <w:tcPr>
            <w:tcW w:w="5387" w:type="dxa"/>
          </w:tcPr>
          <w:p w:rsidR="007F2A77" w:rsidRDefault="007F2A77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7F2A77" w:rsidTr="007F2A77">
        <w:trPr>
          <w:trHeight w:val="301"/>
        </w:trPr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География </w:t>
            </w:r>
          </w:p>
        </w:tc>
        <w:tc>
          <w:tcPr>
            <w:tcW w:w="5387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</w:tr>
      <w:tr w:rsidR="00D852C5" w:rsidTr="007F2A77">
        <w:tc>
          <w:tcPr>
            <w:tcW w:w="959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11кл</w:t>
            </w:r>
          </w:p>
        </w:tc>
        <w:tc>
          <w:tcPr>
            <w:tcW w:w="2126" w:type="dxa"/>
          </w:tcPr>
          <w:p w:rsidR="00D852C5" w:rsidRDefault="00D852C5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5387" w:type="dxa"/>
            <w:vMerge w:val="restart"/>
          </w:tcPr>
          <w:p w:rsidR="00D852C5" w:rsidRDefault="007F2A77" w:rsidP="00D852C5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Контрольная работа по типу ЕГЭ</w:t>
            </w:r>
          </w:p>
          <w:p w:rsidR="00D852C5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Контрольная работа по типу ГВЭ</w:t>
            </w:r>
          </w:p>
        </w:tc>
      </w:tr>
      <w:tr w:rsidR="00D852C5" w:rsidTr="007F2A77">
        <w:tc>
          <w:tcPr>
            <w:tcW w:w="959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D852C5" w:rsidRDefault="00D852C5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5387" w:type="dxa"/>
            <w:vMerge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852C5" w:rsidTr="007F2A77">
        <w:tc>
          <w:tcPr>
            <w:tcW w:w="959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D852C5" w:rsidRDefault="00D852C5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387" w:type="dxa"/>
          </w:tcPr>
          <w:p w:rsidR="00D852C5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</w:tr>
      <w:tr w:rsidR="007F2A77" w:rsidTr="007F2A77">
        <w:tc>
          <w:tcPr>
            <w:tcW w:w="959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Химия </w:t>
            </w:r>
          </w:p>
        </w:tc>
        <w:tc>
          <w:tcPr>
            <w:tcW w:w="5387" w:type="dxa"/>
          </w:tcPr>
          <w:p w:rsidR="007F2A77" w:rsidRDefault="007F2A77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7F2A77" w:rsidTr="007F2A77">
        <w:tc>
          <w:tcPr>
            <w:tcW w:w="959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5387" w:type="dxa"/>
          </w:tcPr>
          <w:p w:rsidR="007F2A77" w:rsidRDefault="007F2A77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7F2A77" w:rsidTr="007F2A77">
        <w:tc>
          <w:tcPr>
            <w:tcW w:w="959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Обществознание </w:t>
            </w:r>
          </w:p>
        </w:tc>
        <w:tc>
          <w:tcPr>
            <w:tcW w:w="5387" w:type="dxa"/>
          </w:tcPr>
          <w:p w:rsidR="007F2A77" w:rsidRDefault="007F2A77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635425" w:rsidTr="007F2A77">
        <w:tc>
          <w:tcPr>
            <w:tcW w:w="959" w:type="dxa"/>
          </w:tcPr>
          <w:p w:rsidR="00635425" w:rsidRDefault="0063542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35425" w:rsidRDefault="00635425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География </w:t>
            </w:r>
          </w:p>
        </w:tc>
        <w:tc>
          <w:tcPr>
            <w:tcW w:w="5387" w:type="dxa"/>
          </w:tcPr>
          <w:p w:rsidR="00635425" w:rsidRDefault="00635425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</w:tr>
    </w:tbl>
    <w:p w:rsidR="000C385C" w:rsidRDefault="000C385C" w:rsidP="00444E78">
      <w:pPr>
        <w:pStyle w:val="a3"/>
        <w:jc w:val="both"/>
        <w:rPr>
          <w:sz w:val="24"/>
          <w:szCs w:val="24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4D7EDE" w:rsidRDefault="004D7EDE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Учебный план </w:t>
      </w:r>
    </w:p>
    <w:p w:rsidR="00285A15" w:rsidRDefault="00285A15" w:rsidP="00824786">
      <w:pPr>
        <w:pStyle w:val="Bodytext40"/>
        <w:shd w:val="clear" w:color="auto" w:fill="auto"/>
        <w:spacing w:before="0" w:after="0" w:line="240" w:lineRule="exact"/>
        <w:jc w:val="center"/>
        <w:rPr>
          <w:b w:val="0"/>
          <w:sz w:val="24"/>
          <w:szCs w:val="24"/>
        </w:rPr>
      </w:pPr>
    </w:p>
    <w:p w:rsidR="00824786" w:rsidRPr="004D7EDE" w:rsidRDefault="00824786" w:rsidP="00824786">
      <w:pPr>
        <w:pStyle w:val="Bodytext40"/>
        <w:shd w:val="clear" w:color="auto" w:fill="auto"/>
        <w:spacing w:before="0" w:after="0" w:line="240" w:lineRule="exact"/>
        <w:jc w:val="center"/>
        <w:rPr>
          <w:sz w:val="24"/>
          <w:szCs w:val="24"/>
        </w:rPr>
      </w:pPr>
      <w:r w:rsidRPr="004D7EDE">
        <w:rPr>
          <w:sz w:val="24"/>
          <w:szCs w:val="24"/>
        </w:rPr>
        <w:t xml:space="preserve">Среднее общее образование </w:t>
      </w:r>
    </w:p>
    <w:p w:rsidR="00824786" w:rsidRPr="00824786" w:rsidRDefault="00824786" w:rsidP="00D852C5">
      <w:pPr>
        <w:pStyle w:val="Bodytext40"/>
        <w:shd w:val="clear" w:color="auto" w:fill="auto"/>
        <w:spacing w:before="0" w:after="0" w:line="24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tbl>
      <w:tblPr>
        <w:tblW w:w="0" w:type="auto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3119"/>
        <w:gridCol w:w="992"/>
        <w:gridCol w:w="907"/>
      </w:tblGrid>
      <w:tr w:rsidR="00932B78" w:rsidRPr="00824786" w:rsidTr="00C31E53">
        <w:trPr>
          <w:trHeight w:val="523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Предметная </w:t>
            </w:r>
          </w:p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 область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Учебный  предмет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Кол-во часов в неделю </w:t>
            </w:r>
          </w:p>
        </w:tc>
      </w:tr>
      <w:tr w:rsidR="00932B78" w:rsidRPr="00824786" w:rsidTr="002570D8">
        <w:trPr>
          <w:trHeight w:val="309"/>
        </w:trPr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</w:tr>
      <w:tr w:rsidR="00932B78" w:rsidRPr="00824786" w:rsidTr="002570D8">
        <w:trPr>
          <w:trHeight w:val="235"/>
        </w:trPr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824786">
            <w:pPr>
              <w:pStyle w:val="Tablecaption0"/>
              <w:numPr>
                <w:ilvl w:val="0"/>
                <w:numId w:val="24"/>
              </w:numPr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32B78" w:rsidRPr="00824786" w:rsidTr="002570D8">
        <w:trPr>
          <w:trHeight w:val="222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Русский язык и </w:t>
            </w:r>
          </w:p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932B78" w:rsidRPr="00824786" w:rsidTr="002570D8">
        <w:trPr>
          <w:trHeight w:val="214"/>
        </w:trPr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78" w:rsidRPr="00824786" w:rsidRDefault="00932B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B1777C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4D7EDE" w:rsidRPr="00824786" w:rsidTr="00CA58CB">
        <w:trPr>
          <w:trHeight w:val="71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DE" w:rsidRPr="00824786" w:rsidRDefault="004D7EDE" w:rsidP="002570D8">
            <w:pPr>
              <w:spacing w:line="276" w:lineRule="auto"/>
              <w:rPr>
                <w:bCs/>
                <w:sz w:val="24"/>
                <w:szCs w:val="24"/>
              </w:rPr>
            </w:pPr>
            <w:r w:rsidRPr="00824786">
              <w:rPr>
                <w:bCs/>
                <w:sz w:val="24"/>
                <w:szCs w:val="24"/>
              </w:rPr>
              <w:t xml:space="preserve">Родной язык и  родная литература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E" w:rsidRPr="00824786" w:rsidRDefault="004D7EDE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Родная</w:t>
            </w:r>
            <w:r w:rsidR="0074716B">
              <w:rPr>
                <w:b w:val="0"/>
                <w:sz w:val="24"/>
                <w:szCs w:val="24"/>
              </w:rPr>
              <w:t xml:space="preserve"> (дагестанская</w:t>
            </w:r>
            <w:r>
              <w:rPr>
                <w:b w:val="0"/>
                <w:sz w:val="24"/>
                <w:szCs w:val="24"/>
              </w:rPr>
              <w:t>)</w:t>
            </w:r>
            <w:r w:rsidRPr="00824786">
              <w:rPr>
                <w:b w:val="0"/>
                <w:sz w:val="24"/>
                <w:szCs w:val="24"/>
              </w:rPr>
              <w:t xml:space="preserve"> литература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E" w:rsidRPr="00824786" w:rsidRDefault="00F12C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E" w:rsidRPr="00824786" w:rsidRDefault="00F12C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932B78" w:rsidRPr="00824786" w:rsidTr="002570D8">
        <w:trPr>
          <w:trHeight w:val="407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932B78" w:rsidRPr="00824786" w:rsidTr="002570D8">
        <w:trPr>
          <w:trHeight w:val="426"/>
        </w:trPr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B1777C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32B78" w:rsidRPr="00824786" w:rsidTr="002570D8">
        <w:trPr>
          <w:trHeight w:val="12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78" w:rsidRPr="00824786" w:rsidRDefault="00932B78" w:rsidP="002570D8">
            <w:pPr>
              <w:spacing w:line="276" w:lineRule="auto"/>
              <w:rPr>
                <w:bCs/>
                <w:sz w:val="24"/>
                <w:szCs w:val="24"/>
              </w:rPr>
            </w:pPr>
            <w:r w:rsidRPr="00824786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932B78" w:rsidRPr="00824786" w:rsidTr="002570D8">
        <w:trPr>
          <w:trHeight w:val="183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78" w:rsidRPr="00824786" w:rsidRDefault="00932B78" w:rsidP="002570D8">
            <w:pPr>
              <w:spacing w:line="276" w:lineRule="auto"/>
              <w:rPr>
                <w:sz w:val="24"/>
                <w:szCs w:val="24"/>
              </w:rPr>
            </w:pPr>
            <w:r w:rsidRPr="00824786">
              <w:rPr>
                <w:sz w:val="24"/>
                <w:szCs w:val="24"/>
              </w:rPr>
              <w:t xml:space="preserve">Естественные науки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932B78" w:rsidRPr="00824786" w:rsidTr="002570D8">
        <w:trPr>
          <w:trHeight w:val="263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B78" w:rsidRPr="00824786" w:rsidRDefault="00932B78" w:rsidP="002570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4D7EDE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4D7EDE">
              <w:rPr>
                <w:b w:val="0"/>
                <w:sz w:val="24"/>
                <w:szCs w:val="24"/>
              </w:rPr>
              <w:t>Астрономия</w:t>
            </w:r>
            <w:r w:rsidR="00A11F9B" w:rsidRPr="004D7EDE">
              <w:rPr>
                <w:b w:val="0"/>
                <w:sz w:val="24"/>
                <w:szCs w:val="24"/>
              </w:rPr>
              <w:t xml:space="preserve"> (за год обучились в 10кл)</w:t>
            </w:r>
            <w:r w:rsidRPr="004D7ED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4D7EDE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4D7E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4D7EDE" w:rsidRDefault="00A11F9B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4D7EDE">
              <w:rPr>
                <w:b w:val="0"/>
                <w:sz w:val="24"/>
                <w:szCs w:val="24"/>
              </w:rPr>
              <w:t>-</w:t>
            </w:r>
          </w:p>
        </w:tc>
      </w:tr>
      <w:tr w:rsidR="00932B78" w:rsidRPr="00824786" w:rsidTr="002570D8">
        <w:trPr>
          <w:trHeight w:val="263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B78" w:rsidRPr="00824786" w:rsidRDefault="00932B78" w:rsidP="002570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B1777C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932B78" w:rsidRPr="00824786" w:rsidTr="002570D8">
        <w:trPr>
          <w:trHeight w:val="263"/>
        </w:trPr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78" w:rsidRPr="00824786" w:rsidRDefault="00932B78" w:rsidP="002570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7A4F89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A4F89">
              <w:rPr>
                <w:b w:val="0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7A4F89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AF092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2C78" w:rsidRPr="00824786" w:rsidTr="002570D8">
        <w:trPr>
          <w:trHeight w:val="266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Общественные науки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F12C78" w:rsidRPr="00824786" w:rsidTr="002570D8">
        <w:trPr>
          <w:trHeight w:val="125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2C78" w:rsidRPr="00824786" w:rsidRDefault="00F12C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F12C78" w:rsidRPr="00824786" w:rsidTr="00660CD8">
        <w:trPr>
          <w:trHeight w:val="125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78" w:rsidRPr="00824786" w:rsidRDefault="00F12C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12C78" w:rsidRPr="00824786" w:rsidTr="00D003F1">
        <w:trPr>
          <w:trHeight w:val="125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78" w:rsidRPr="00824786" w:rsidRDefault="00F12C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12C78" w:rsidRPr="00824786" w:rsidTr="002570D8">
        <w:trPr>
          <w:trHeight w:val="125"/>
        </w:trPr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78" w:rsidRPr="00824786" w:rsidRDefault="00F12C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32B78" w:rsidRPr="00824786" w:rsidTr="002570D8">
        <w:trPr>
          <w:trHeight w:val="94"/>
        </w:trPr>
        <w:tc>
          <w:tcPr>
            <w:tcW w:w="30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Физическая культура, экология  и ОБЖ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B1777C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32B78" w:rsidRPr="00824786" w:rsidTr="002570D8">
        <w:trPr>
          <w:trHeight w:val="131"/>
        </w:trPr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78" w:rsidRPr="00824786" w:rsidRDefault="00932B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B1777C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932B78" w:rsidRPr="00824786" w:rsidTr="002570D8">
        <w:trPr>
          <w:trHeight w:val="23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sz w:val="24"/>
                <w:szCs w:val="24"/>
              </w:rPr>
            </w:pPr>
            <w:r w:rsidRPr="0082478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74716B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74716B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74716B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</w:tr>
      <w:tr w:rsidR="00F12C78" w:rsidRPr="00824786" w:rsidTr="002570D8">
        <w:trPr>
          <w:trHeight w:val="23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proofErr w:type="spellStart"/>
            <w:r w:rsidRPr="0074716B">
              <w:rPr>
                <w:b w:val="0"/>
                <w:sz w:val="24"/>
                <w:szCs w:val="24"/>
              </w:rPr>
              <w:t>Индив</w:t>
            </w:r>
            <w:proofErr w:type="spellEnd"/>
            <w:r w:rsidRPr="0074716B">
              <w:rPr>
                <w:b w:val="0"/>
                <w:sz w:val="24"/>
                <w:szCs w:val="24"/>
              </w:rPr>
              <w:t xml:space="preserve"> проект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</w:tr>
      <w:tr w:rsidR="00F12C78" w:rsidRPr="00824786" w:rsidTr="002570D8">
        <w:trPr>
          <w:trHeight w:val="23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78" w:rsidRPr="00F12C78" w:rsidRDefault="00F12C78" w:rsidP="00F12C7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F12C78">
              <w:rPr>
                <w:b w:val="0"/>
                <w:sz w:val="24"/>
                <w:szCs w:val="24"/>
              </w:rPr>
              <w:t>Основы нравственн</w:t>
            </w:r>
            <w:proofErr w:type="gramStart"/>
            <w:r w:rsidRPr="00F12C78">
              <w:rPr>
                <w:b w:val="0"/>
                <w:sz w:val="24"/>
                <w:szCs w:val="24"/>
              </w:rPr>
              <w:t>о-</w:t>
            </w:r>
            <w:proofErr w:type="gramEnd"/>
            <w:r w:rsidRPr="00F12C78">
              <w:rPr>
                <w:b w:val="0"/>
                <w:sz w:val="24"/>
                <w:szCs w:val="24"/>
              </w:rPr>
              <w:t xml:space="preserve"> духовной культуры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МХК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</w:tr>
      <w:tr w:rsidR="0074716B" w:rsidRPr="00824786" w:rsidTr="002570D8">
        <w:trPr>
          <w:trHeight w:val="23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6B" w:rsidRPr="0074716B" w:rsidRDefault="0074716B" w:rsidP="00F12C78">
            <w:pPr>
              <w:pStyle w:val="Tablecaption0"/>
              <w:spacing w:line="276" w:lineRule="auto"/>
              <w:rPr>
                <w:sz w:val="24"/>
                <w:szCs w:val="24"/>
              </w:rPr>
            </w:pPr>
            <w:r w:rsidRPr="0074716B">
              <w:rPr>
                <w:sz w:val="24"/>
                <w:szCs w:val="24"/>
              </w:rPr>
              <w:t>Максимально допустимая недельная нагрузка</w:t>
            </w:r>
          </w:p>
          <w:p w:rsidR="0074716B" w:rsidRPr="0074716B" w:rsidRDefault="0074716B" w:rsidP="00F12C78">
            <w:pPr>
              <w:pStyle w:val="Tablecaption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6B" w:rsidRPr="0074716B" w:rsidRDefault="0074716B" w:rsidP="00F31619">
            <w:pPr>
              <w:pStyle w:val="Tablecaption0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6B" w:rsidRPr="0074716B" w:rsidRDefault="0074716B" w:rsidP="00F31619">
            <w:pPr>
              <w:pStyle w:val="Tablecaption0"/>
              <w:shd w:val="clear" w:color="auto" w:fill="auto"/>
              <w:spacing w:line="276" w:lineRule="auto"/>
              <w:rPr>
                <w:i/>
                <w:sz w:val="24"/>
                <w:szCs w:val="24"/>
              </w:rPr>
            </w:pPr>
            <w:r w:rsidRPr="0074716B">
              <w:rPr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6B" w:rsidRPr="0074716B" w:rsidRDefault="0074716B" w:rsidP="00F31619">
            <w:pPr>
              <w:pStyle w:val="Tablecaption0"/>
              <w:shd w:val="clear" w:color="auto" w:fill="auto"/>
              <w:spacing w:line="276" w:lineRule="auto"/>
              <w:rPr>
                <w:i/>
                <w:sz w:val="24"/>
                <w:szCs w:val="24"/>
              </w:rPr>
            </w:pPr>
            <w:r w:rsidRPr="0074716B">
              <w:rPr>
                <w:sz w:val="24"/>
                <w:szCs w:val="24"/>
              </w:rPr>
              <w:t>37</w:t>
            </w:r>
          </w:p>
        </w:tc>
      </w:tr>
      <w:tr w:rsidR="0074716B" w:rsidRPr="00824786" w:rsidTr="0074716B">
        <w:trPr>
          <w:trHeight w:val="735"/>
        </w:trPr>
        <w:tc>
          <w:tcPr>
            <w:tcW w:w="3065" w:type="dxa"/>
            <w:tcBorders>
              <w:left w:val="single" w:sz="4" w:space="0" w:color="auto"/>
              <w:right w:val="single" w:sz="4" w:space="0" w:color="auto"/>
            </w:tcBorders>
          </w:tcPr>
          <w:p w:rsidR="0074716B" w:rsidRPr="00824786" w:rsidRDefault="0074716B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6B" w:rsidRPr="00EF50D4" w:rsidRDefault="0074716B" w:rsidP="002570D8">
            <w:pPr>
              <w:pStyle w:val="Tablecaption0"/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6B" w:rsidRPr="00A11F9B" w:rsidRDefault="0074716B" w:rsidP="00A11F9B"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6B" w:rsidRPr="00B1777C" w:rsidRDefault="0074716B" w:rsidP="00B1777C">
            <w:r>
              <w:t>2</w:t>
            </w:r>
          </w:p>
        </w:tc>
      </w:tr>
      <w:tr w:rsidR="00F12C78" w:rsidRPr="00824786" w:rsidTr="00602DD8">
        <w:trPr>
          <w:trHeight w:val="330"/>
        </w:trPr>
        <w:tc>
          <w:tcPr>
            <w:tcW w:w="3065" w:type="dxa"/>
            <w:tcBorders>
              <w:left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</w:tbl>
    <w:p w:rsidR="00EC60E6" w:rsidRPr="00F02019" w:rsidRDefault="006269D8" w:rsidP="0084758F">
      <w:pPr>
        <w:pStyle w:val="Bodytext40"/>
        <w:shd w:val="clear" w:color="auto" w:fill="auto"/>
        <w:spacing w:before="0"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C60E6" w:rsidRPr="00F02019" w:rsidSect="0074716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420"/>
    <w:multiLevelType w:val="hybridMultilevel"/>
    <w:tmpl w:val="4972273A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C2C43"/>
    <w:multiLevelType w:val="hybridMultilevel"/>
    <w:tmpl w:val="74881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62B82"/>
    <w:multiLevelType w:val="multilevel"/>
    <w:tmpl w:val="AD1A70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CC1A09"/>
    <w:multiLevelType w:val="hybridMultilevel"/>
    <w:tmpl w:val="95EA9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6943"/>
    <w:multiLevelType w:val="multilevel"/>
    <w:tmpl w:val="059C94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D040FD"/>
    <w:multiLevelType w:val="hybridMultilevel"/>
    <w:tmpl w:val="F5F43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B1AB4"/>
    <w:multiLevelType w:val="hybridMultilevel"/>
    <w:tmpl w:val="0554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E478B"/>
    <w:multiLevelType w:val="hybridMultilevel"/>
    <w:tmpl w:val="A84E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B75FB"/>
    <w:multiLevelType w:val="hybridMultilevel"/>
    <w:tmpl w:val="FD509F66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3290B"/>
    <w:multiLevelType w:val="hybridMultilevel"/>
    <w:tmpl w:val="9C7CF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A0D6D"/>
    <w:multiLevelType w:val="hybridMultilevel"/>
    <w:tmpl w:val="275C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62185"/>
    <w:multiLevelType w:val="multilevel"/>
    <w:tmpl w:val="2F60C9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B9660D"/>
    <w:multiLevelType w:val="hybridMultilevel"/>
    <w:tmpl w:val="31D89CE8"/>
    <w:lvl w:ilvl="0" w:tplc="B022B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750CE"/>
    <w:multiLevelType w:val="hybridMultilevel"/>
    <w:tmpl w:val="AE9ABC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85E1EEE"/>
    <w:multiLevelType w:val="hybridMultilevel"/>
    <w:tmpl w:val="B5502FFC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136C4"/>
    <w:multiLevelType w:val="hybridMultilevel"/>
    <w:tmpl w:val="926A6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0077C"/>
    <w:multiLevelType w:val="hybridMultilevel"/>
    <w:tmpl w:val="9EAA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76EB2"/>
    <w:multiLevelType w:val="hybridMultilevel"/>
    <w:tmpl w:val="C402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55D87"/>
    <w:multiLevelType w:val="multilevel"/>
    <w:tmpl w:val="B224A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E1005"/>
    <w:multiLevelType w:val="hybridMultilevel"/>
    <w:tmpl w:val="7422D5A0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94253C"/>
    <w:multiLevelType w:val="multilevel"/>
    <w:tmpl w:val="6C2E9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D837A9"/>
    <w:multiLevelType w:val="multilevel"/>
    <w:tmpl w:val="2E04C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C950BB"/>
    <w:multiLevelType w:val="hybridMultilevel"/>
    <w:tmpl w:val="A206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2"/>
  </w:num>
  <w:num w:numId="4">
    <w:abstractNumId w:val="21"/>
  </w:num>
  <w:num w:numId="5">
    <w:abstractNumId w:val="18"/>
  </w:num>
  <w:num w:numId="6">
    <w:abstractNumId w:val="11"/>
  </w:num>
  <w:num w:numId="7">
    <w:abstractNumId w:val="10"/>
  </w:num>
  <w:num w:numId="8">
    <w:abstractNumId w:val="0"/>
  </w:num>
  <w:num w:numId="9">
    <w:abstractNumId w:val="20"/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 w:numId="14">
    <w:abstractNumId w:val="17"/>
  </w:num>
  <w:num w:numId="15">
    <w:abstractNumId w:val="6"/>
  </w:num>
  <w:num w:numId="16">
    <w:abstractNumId w:val="5"/>
  </w:num>
  <w:num w:numId="17">
    <w:abstractNumId w:val="16"/>
  </w:num>
  <w:num w:numId="18">
    <w:abstractNumId w:val="9"/>
  </w:num>
  <w:num w:numId="19">
    <w:abstractNumId w:val="15"/>
  </w:num>
  <w:num w:numId="20">
    <w:abstractNumId w:val="14"/>
  </w:num>
  <w:num w:numId="21">
    <w:abstractNumId w:val="8"/>
  </w:num>
  <w:num w:numId="22">
    <w:abstractNumId w:val="19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FD"/>
    <w:rsid w:val="00020DE5"/>
    <w:rsid w:val="00025BB6"/>
    <w:rsid w:val="0005557B"/>
    <w:rsid w:val="000566A5"/>
    <w:rsid w:val="000C08A3"/>
    <w:rsid w:val="000C385C"/>
    <w:rsid w:val="00110100"/>
    <w:rsid w:val="00172FD3"/>
    <w:rsid w:val="00175C40"/>
    <w:rsid w:val="0021419E"/>
    <w:rsid w:val="00214C79"/>
    <w:rsid w:val="00227176"/>
    <w:rsid w:val="0025272D"/>
    <w:rsid w:val="00285A15"/>
    <w:rsid w:val="002A4827"/>
    <w:rsid w:val="002C7FC2"/>
    <w:rsid w:val="00320B22"/>
    <w:rsid w:val="003917FD"/>
    <w:rsid w:val="003C42B9"/>
    <w:rsid w:val="00412C0A"/>
    <w:rsid w:val="00421F72"/>
    <w:rsid w:val="00435386"/>
    <w:rsid w:val="00444E78"/>
    <w:rsid w:val="00461774"/>
    <w:rsid w:val="00465A5E"/>
    <w:rsid w:val="00466504"/>
    <w:rsid w:val="004D7EDE"/>
    <w:rsid w:val="004F183F"/>
    <w:rsid w:val="00520419"/>
    <w:rsid w:val="00572B3F"/>
    <w:rsid w:val="005822BF"/>
    <w:rsid w:val="005A3CCD"/>
    <w:rsid w:val="005B2277"/>
    <w:rsid w:val="00602DD8"/>
    <w:rsid w:val="006269D8"/>
    <w:rsid w:val="00631756"/>
    <w:rsid w:val="00635268"/>
    <w:rsid w:val="00635425"/>
    <w:rsid w:val="006B238A"/>
    <w:rsid w:val="006D0FF4"/>
    <w:rsid w:val="006F607A"/>
    <w:rsid w:val="0074716B"/>
    <w:rsid w:val="00784BF2"/>
    <w:rsid w:val="0079245B"/>
    <w:rsid w:val="007A236E"/>
    <w:rsid w:val="007A4F89"/>
    <w:rsid w:val="007C7F04"/>
    <w:rsid w:val="007E4F11"/>
    <w:rsid w:val="007E5CD2"/>
    <w:rsid w:val="007E77AB"/>
    <w:rsid w:val="007F2A77"/>
    <w:rsid w:val="00824786"/>
    <w:rsid w:val="0082626D"/>
    <w:rsid w:val="00830160"/>
    <w:rsid w:val="00837CEC"/>
    <w:rsid w:val="008410D3"/>
    <w:rsid w:val="0084758F"/>
    <w:rsid w:val="0085287D"/>
    <w:rsid w:val="0089033A"/>
    <w:rsid w:val="008F1E29"/>
    <w:rsid w:val="008F4467"/>
    <w:rsid w:val="00932B78"/>
    <w:rsid w:val="00961D36"/>
    <w:rsid w:val="00964C87"/>
    <w:rsid w:val="00A11F9B"/>
    <w:rsid w:val="00A4761A"/>
    <w:rsid w:val="00AB015E"/>
    <w:rsid w:val="00AD0571"/>
    <w:rsid w:val="00AE23CE"/>
    <w:rsid w:val="00AF0926"/>
    <w:rsid w:val="00B1777C"/>
    <w:rsid w:val="00B26011"/>
    <w:rsid w:val="00B51073"/>
    <w:rsid w:val="00C11807"/>
    <w:rsid w:val="00C31E53"/>
    <w:rsid w:val="00C366A8"/>
    <w:rsid w:val="00C82C61"/>
    <w:rsid w:val="00CC286F"/>
    <w:rsid w:val="00D11AC5"/>
    <w:rsid w:val="00D12950"/>
    <w:rsid w:val="00D36363"/>
    <w:rsid w:val="00D6005E"/>
    <w:rsid w:val="00D852C5"/>
    <w:rsid w:val="00DD2B85"/>
    <w:rsid w:val="00E0293D"/>
    <w:rsid w:val="00E376A2"/>
    <w:rsid w:val="00E377CC"/>
    <w:rsid w:val="00E561CC"/>
    <w:rsid w:val="00E81F0A"/>
    <w:rsid w:val="00EC60E6"/>
    <w:rsid w:val="00ED5719"/>
    <w:rsid w:val="00EF50D4"/>
    <w:rsid w:val="00EF5A26"/>
    <w:rsid w:val="00F02019"/>
    <w:rsid w:val="00F12C78"/>
    <w:rsid w:val="00F260CE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Bodytext4">
    <w:name w:val="Body text (4)_"/>
    <w:basedOn w:val="a0"/>
    <w:link w:val="Bodytext40"/>
    <w:rsid w:val="00961D3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23ptItalic">
    <w:name w:val="Body text (2) + 23 pt;Italic"/>
    <w:basedOn w:val="Bodytext2"/>
    <w:rsid w:val="00961D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961D36"/>
    <w:pPr>
      <w:widowControl w:val="0"/>
      <w:shd w:val="clear" w:color="auto" w:fill="FFFFFF"/>
      <w:spacing w:before="840" w:after="60" w:line="0" w:lineRule="atLeast"/>
    </w:pPr>
    <w:rPr>
      <w:b/>
      <w:bCs/>
      <w:sz w:val="22"/>
      <w:szCs w:val="22"/>
    </w:rPr>
  </w:style>
  <w:style w:type="character" w:customStyle="1" w:styleId="Bodytext2Spacing1pt">
    <w:name w:val="Body text (2) + Spacing 1 pt"/>
    <w:basedOn w:val="Bodytext2"/>
    <w:rsid w:val="00961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84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1E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E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Bodytext4">
    <w:name w:val="Body text (4)_"/>
    <w:basedOn w:val="a0"/>
    <w:link w:val="Bodytext40"/>
    <w:rsid w:val="00961D3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23ptItalic">
    <w:name w:val="Body text (2) + 23 pt;Italic"/>
    <w:basedOn w:val="Bodytext2"/>
    <w:rsid w:val="00961D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961D36"/>
    <w:pPr>
      <w:widowControl w:val="0"/>
      <w:shd w:val="clear" w:color="auto" w:fill="FFFFFF"/>
      <w:spacing w:before="840" w:after="60" w:line="0" w:lineRule="atLeast"/>
    </w:pPr>
    <w:rPr>
      <w:b/>
      <w:bCs/>
      <w:sz w:val="22"/>
      <w:szCs w:val="22"/>
    </w:rPr>
  </w:style>
  <w:style w:type="character" w:customStyle="1" w:styleId="Bodytext2Spacing1pt">
    <w:name w:val="Body text (2) + Spacing 1 pt"/>
    <w:basedOn w:val="Bodytext2"/>
    <w:rsid w:val="00961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84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1E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E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78A4E-9AF4-487B-83A1-883DDA66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2021-10-27T05:57:00Z</cp:lastPrinted>
  <dcterms:created xsi:type="dcterms:W3CDTF">2021-10-02T12:06:00Z</dcterms:created>
  <dcterms:modified xsi:type="dcterms:W3CDTF">2021-11-12T12:32:00Z</dcterms:modified>
</cp:coreProperties>
</file>