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06" w:rsidRDefault="000876AD">
      <w:r>
        <w:t>Библиотека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20"/>
        <w:gridCol w:w="4317"/>
        <w:gridCol w:w="2435"/>
      </w:tblGrid>
      <w:tr w:rsidR="000876AD" w:rsidTr="000876AD"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AD" w:rsidRDefault="000876AD">
            <w:r>
              <w:t xml:space="preserve">Компоненты оснащения </w:t>
            </w:r>
          </w:p>
          <w:p w:rsidR="000876AD" w:rsidRDefault="000876AD">
            <w:r>
              <w:t>библиотеки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AD" w:rsidRDefault="000876AD">
            <w:r>
              <w:t xml:space="preserve">Стеллажи для книг  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AD" w:rsidRDefault="000876AD">
            <w:r>
              <w:t xml:space="preserve">имеются </w:t>
            </w:r>
          </w:p>
        </w:tc>
      </w:tr>
      <w:tr w:rsidR="000876AD" w:rsidTr="000876A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AD" w:rsidRDefault="000876AD">
            <w:pPr>
              <w:spacing w:after="0" w:line="240" w:lineRule="auto"/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AD" w:rsidRDefault="000876AD">
            <w:r>
              <w:t>Читальные места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AD" w:rsidRDefault="00150250">
            <w:r>
              <w:t xml:space="preserve">Отсутствуют </w:t>
            </w:r>
          </w:p>
        </w:tc>
      </w:tr>
      <w:tr w:rsidR="000876AD" w:rsidTr="000876A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AD" w:rsidRDefault="000876AD">
            <w:pPr>
              <w:spacing w:after="0" w:line="240" w:lineRule="auto"/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AD" w:rsidRDefault="000876AD">
            <w:r>
              <w:t>Компьютеры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AD" w:rsidRDefault="00150250">
            <w:r>
              <w:t>1</w:t>
            </w:r>
          </w:p>
        </w:tc>
      </w:tr>
      <w:tr w:rsidR="000876AD" w:rsidTr="000876A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AD" w:rsidRDefault="000876AD">
            <w:pPr>
              <w:spacing w:after="0" w:line="240" w:lineRule="auto"/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AD" w:rsidRDefault="000876AD">
            <w:r>
              <w:t>Принтер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AD" w:rsidRDefault="00150250">
            <w:r>
              <w:t>-</w:t>
            </w:r>
          </w:p>
        </w:tc>
      </w:tr>
      <w:tr w:rsidR="000876AD" w:rsidTr="000876A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6AD" w:rsidRDefault="000876AD">
            <w:pPr>
              <w:spacing w:after="0" w:line="240" w:lineRule="auto"/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AD" w:rsidRDefault="000876AD">
            <w:r>
              <w:t>Сканер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6AD" w:rsidRDefault="00150250">
            <w:r>
              <w:t>-</w:t>
            </w:r>
          </w:p>
        </w:tc>
      </w:tr>
    </w:tbl>
    <w:p w:rsidR="000876AD" w:rsidRDefault="000876AD"/>
    <w:sectPr w:rsidR="000876AD" w:rsidSect="00047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6AD"/>
    <w:rsid w:val="00047F06"/>
    <w:rsid w:val="000876AD"/>
    <w:rsid w:val="00150250"/>
    <w:rsid w:val="00F77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</dc:creator>
  <cp:lastModifiedBy>user</cp:lastModifiedBy>
  <cp:revision>2</cp:revision>
  <dcterms:created xsi:type="dcterms:W3CDTF">2018-05-04T06:58:00Z</dcterms:created>
  <dcterms:modified xsi:type="dcterms:W3CDTF">2021-11-11T11:32:00Z</dcterms:modified>
</cp:coreProperties>
</file>