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61" w:rsidRPr="00212FCB" w:rsidRDefault="00EF4261" w:rsidP="00EF4261">
      <w:pPr>
        <w:rPr>
          <w:b/>
        </w:rPr>
      </w:pPr>
      <w:r w:rsidRPr="00212FCB">
        <w:rPr>
          <w:b/>
        </w:rPr>
        <w:t>Оценка материа</w:t>
      </w:r>
      <w:bookmarkStart w:id="0" w:name="_GoBack"/>
      <w:bookmarkEnd w:id="0"/>
      <w:r w:rsidRPr="00212FCB">
        <w:rPr>
          <w:b/>
        </w:rPr>
        <w:t>льно-технических условий реализации основной образовательной программы</w:t>
      </w:r>
    </w:p>
    <w:p w:rsidR="00EF4261" w:rsidRPr="00956342" w:rsidRDefault="00EF4261" w:rsidP="00EF4261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253"/>
        <w:gridCol w:w="2123"/>
        <w:gridCol w:w="2804"/>
      </w:tblGrid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№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Требования ФГОС, </w:t>
            </w:r>
            <w:proofErr w:type="gramStart"/>
            <w:r w:rsidRPr="00956342">
              <w:t>нормативных</w:t>
            </w:r>
            <w:proofErr w:type="gramEnd"/>
            <w:r w:rsidRPr="00956342">
              <w:t xml:space="preserve"> и локальных </w:t>
            </w:r>
          </w:p>
          <w:p w:rsidR="00EF4261" w:rsidRPr="00956342" w:rsidRDefault="00EF4261" w:rsidP="00417D62">
            <w:r w:rsidRPr="00956342">
              <w:t>актов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имеются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 xml:space="preserve">  Оборудование и оснащение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Учебные кабинеты с автоматизированным рабочим местом учителя</w:t>
            </w:r>
          </w:p>
        </w:tc>
        <w:tc>
          <w:tcPr>
            <w:tcW w:w="2123" w:type="dxa"/>
          </w:tcPr>
          <w:p w:rsidR="00EF4261" w:rsidRPr="00956342" w:rsidRDefault="00387482" w:rsidP="00417D62">
            <w:r>
              <w:t>9</w:t>
            </w:r>
          </w:p>
        </w:tc>
        <w:tc>
          <w:tcPr>
            <w:tcW w:w="2804" w:type="dxa"/>
          </w:tcPr>
          <w:p w:rsidR="00EF4261" w:rsidRPr="00956342" w:rsidRDefault="00EF4261" w:rsidP="00387482">
            <w:r w:rsidRPr="00956342">
              <w:t>Компьютер , проектор + экран)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2.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Учебные  кабинеты ИКТ с автоматизированными рабочими местами ученика и учителя </w:t>
            </w:r>
          </w:p>
        </w:tc>
        <w:tc>
          <w:tcPr>
            <w:tcW w:w="2123" w:type="dxa"/>
          </w:tcPr>
          <w:p w:rsidR="00EF4261" w:rsidRPr="00956342" w:rsidRDefault="00387482" w:rsidP="00417D62">
            <w:r>
              <w:t>1</w:t>
            </w:r>
          </w:p>
        </w:tc>
        <w:tc>
          <w:tcPr>
            <w:tcW w:w="2804" w:type="dxa"/>
          </w:tcPr>
          <w:p w:rsidR="00EF4261" w:rsidRPr="00956342" w:rsidRDefault="00EF4261" w:rsidP="00387482">
            <w:r w:rsidRPr="00956342">
              <w:t>Компьютер (</w:t>
            </w:r>
            <w:r w:rsidR="00387482">
              <w:t>10)</w:t>
            </w:r>
            <w:r w:rsidRPr="00956342">
              <w:t xml:space="preserve"> проектор(1)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3.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Учебный  кабинет иностранного языка</w:t>
            </w:r>
          </w:p>
        </w:tc>
        <w:tc>
          <w:tcPr>
            <w:tcW w:w="2123" w:type="dxa"/>
          </w:tcPr>
          <w:p w:rsidR="00EF4261" w:rsidRPr="00956342" w:rsidRDefault="00387482" w:rsidP="00417D62">
            <w:r>
              <w:t>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1 компьютер,</w:t>
            </w:r>
          </w:p>
          <w:p w:rsidR="00EF4261" w:rsidRPr="00956342" w:rsidRDefault="00387482" w:rsidP="00417D62">
            <w:r>
              <w:t>1</w:t>
            </w:r>
            <w:r w:rsidR="00EF4261" w:rsidRPr="00956342">
              <w:t xml:space="preserve"> интерактивных </w:t>
            </w:r>
            <w:proofErr w:type="spellStart"/>
            <w:r w:rsidR="00EF4261" w:rsidRPr="00956342">
              <w:t>доск</w:t>
            </w:r>
            <w:proofErr w:type="spellEnd"/>
            <w:r w:rsidR="00EF4261" w:rsidRPr="00956342">
              <w:t xml:space="preserve">, 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4.</w:t>
            </w:r>
          </w:p>
        </w:tc>
        <w:tc>
          <w:tcPr>
            <w:tcW w:w="4253" w:type="dxa"/>
          </w:tcPr>
          <w:p w:rsidR="00387482" w:rsidRPr="00956342" w:rsidRDefault="00387482" w:rsidP="00FD1C03">
            <w:r w:rsidRPr="00956342">
              <w:t>Помещения для медицинского персонала</w:t>
            </w:r>
          </w:p>
        </w:tc>
        <w:tc>
          <w:tcPr>
            <w:tcW w:w="2123" w:type="dxa"/>
          </w:tcPr>
          <w:p w:rsidR="00387482" w:rsidRPr="00956342" w:rsidRDefault="00387482" w:rsidP="00FD1C03">
            <w:r w:rsidRPr="00956342">
              <w:t>1/1</w:t>
            </w:r>
          </w:p>
        </w:tc>
        <w:tc>
          <w:tcPr>
            <w:tcW w:w="2804" w:type="dxa"/>
          </w:tcPr>
          <w:p w:rsidR="00387482" w:rsidRPr="00956342" w:rsidRDefault="00387482" w:rsidP="00FD1C03">
            <w:r w:rsidRPr="00956342">
              <w:t>имеется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5.</w:t>
            </w:r>
          </w:p>
        </w:tc>
        <w:tc>
          <w:tcPr>
            <w:tcW w:w="4253" w:type="dxa"/>
          </w:tcPr>
          <w:p w:rsidR="00387482" w:rsidRPr="00956342" w:rsidRDefault="00387482" w:rsidP="00111E0B">
            <w:r w:rsidRPr="00956342">
              <w:t>Гардеробы, санузлы, места личной гигиены</w:t>
            </w:r>
          </w:p>
        </w:tc>
        <w:tc>
          <w:tcPr>
            <w:tcW w:w="2123" w:type="dxa"/>
          </w:tcPr>
          <w:p w:rsidR="00387482" w:rsidRPr="00956342" w:rsidRDefault="00387482" w:rsidP="00111E0B">
            <w:r w:rsidRPr="00956342">
              <w:t>имеются</w:t>
            </w:r>
          </w:p>
        </w:tc>
        <w:tc>
          <w:tcPr>
            <w:tcW w:w="2804" w:type="dxa"/>
          </w:tcPr>
          <w:p w:rsidR="00387482" w:rsidRPr="00956342" w:rsidRDefault="00387482" w:rsidP="00111E0B">
            <w:r w:rsidRPr="00956342">
              <w:t>имеется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6.</w:t>
            </w:r>
          </w:p>
        </w:tc>
        <w:tc>
          <w:tcPr>
            <w:tcW w:w="4253" w:type="dxa"/>
          </w:tcPr>
          <w:p w:rsidR="00387482" w:rsidRPr="00956342" w:rsidRDefault="00387482" w:rsidP="003D18B7">
            <w:r w:rsidRPr="00956342">
              <w:t>Помещения для питания</w:t>
            </w:r>
          </w:p>
        </w:tc>
        <w:tc>
          <w:tcPr>
            <w:tcW w:w="2123" w:type="dxa"/>
          </w:tcPr>
          <w:p w:rsidR="00387482" w:rsidRPr="00956342" w:rsidRDefault="00387482" w:rsidP="003D18B7">
            <w:r w:rsidRPr="00956342">
              <w:t>имеется</w:t>
            </w:r>
          </w:p>
        </w:tc>
        <w:tc>
          <w:tcPr>
            <w:tcW w:w="2804" w:type="dxa"/>
          </w:tcPr>
          <w:p w:rsidR="00387482" w:rsidRPr="00956342" w:rsidRDefault="00387482" w:rsidP="003D18B7">
            <w:r w:rsidRPr="00956342">
              <w:t>имеется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7.</w:t>
            </w:r>
          </w:p>
        </w:tc>
        <w:tc>
          <w:tcPr>
            <w:tcW w:w="4253" w:type="dxa"/>
          </w:tcPr>
          <w:p w:rsidR="00387482" w:rsidRPr="00956342" w:rsidRDefault="00387482" w:rsidP="00A67F62">
            <w:r w:rsidRPr="00956342">
              <w:t>Спортивные залы</w:t>
            </w:r>
          </w:p>
        </w:tc>
        <w:tc>
          <w:tcPr>
            <w:tcW w:w="2123" w:type="dxa"/>
          </w:tcPr>
          <w:p w:rsidR="00387482" w:rsidRPr="00956342" w:rsidRDefault="00387482" w:rsidP="00A67F62">
            <w:r w:rsidRPr="00956342">
              <w:t>1</w:t>
            </w:r>
          </w:p>
        </w:tc>
        <w:tc>
          <w:tcPr>
            <w:tcW w:w="2804" w:type="dxa"/>
          </w:tcPr>
          <w:p w:rsidR="00387482" w:rsidRPr="00956342" w:rsidRDefault="00387482" w:rsidP="00A67F62">
            <w:r w:rsidRPr="00956342">
              <w:t>1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8.</w:t>
            </w:r>
          </w:p>
        </w:tc>
        <w:tc>
          <w:tcPr>
            <w:tcW w:w="4253" w:type="dxa"/>
          </w:tcPr>
          <w:p w:rsidR="00387482" w:rsidRPr="00956342" w:rsidRDefault="00387482" w:rsidP="009779A1">
            <w:r w:rsidRPr="00956342">
              <w:t>Спортивная площадка с оборудованием</w:t>
            </w:r>
          </w:p>
        </w:tc>
        <w:tc>
          <w:tcPr>
            <w:tcW w:w="2123" w:type="dxa"/>
          </w:tcPr>
          <w:p w:rsidR="00387482" w:rsidRPr="00956342" w:rsidRDefault="00387482" w:rsidP="009779A1">
            <w:r w:rsidRPr="00956342">
              <w:t>1</w:t>
            </w:r>
          </w:p>
        </w:tc>
        <w:tc>
          <w:tcPr>
            <w:tcW w:w="2804" w:type="dxa"/>
          </w:tcPr>
          <w:p w:rsidR="00387482" w:rsidRPr="00956342" w:rsidRDefault="00387482" w:rsidP="009779A1">
            <w:r w:rsidRPr="00956342">
              <w:t>1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9.</w:t>
            </w:r>
          </w:p>
        </w:tc>
        <w:tc>
          <w:tcPr>
            <w:tcW w:w="4253" w:type="dxa"/>
          </w:tcPr>
          <w:p w:rsidR="00387482" w:rsidRPr="00956342" w:rsidRDefault="00387482" w:rsidP="0065367A">
            <w:r w:rsidRPr="00956342">
              <w:t>Библиотека</w:t>
            </w:r>
          </w:p>
        </w:tc>
        <w:tc>
          <w:tcPr>
            <w:tcW w:w="2123" w:type="dxa"/>
          </w:tcPr>
          <w:p w:rsidR="00387482" w:rsidRPr="00956342" w:rsidRDefault="00387482" w:rsidP="0065367A">
            <w:r w:rsidRPr="00956342">
              <w:t>1</w:t>
            </w:r>
          </w:p>
        </w:tc>
        <w:tc>
          <w:tcPr>
            <w:tcW w:w="2804" w:type="dxa"/>
          </w:tcPr>
          <w:p w:rsidR="00387482" w:rsidRPr="00956342" w:rsidRDefault="00387482" w:rsidP="0065367A">
            <w:r w:rsidRPr="00956342">
              <w:t>имеется</w:t>
            </w:r>
          </w:p>
        </w:tc>
      </w:tr>
      <w:tr w:rsidR="00387482" w:rsidRPr="00956342" w:rsidTr="00417D62">
        <w:tc>
          <w:tcPr>
            <w:tcW w:w="817" w:type="dxa"/>
          </w:tcPr>
          <w:p w:rsidR="00387482" w:rsidRPr="00956342" w:rsidRDefault="00387482" w:rsidP="00417D62">
            <w:r w:rsidRPr="00956342">
              <w:t>10.</w:t>
            </w:r>
          </w:p>
        </w:tc>
        <w:tc>
          <w:tcPr>
            <w:tcW w:w="4253" w:type="dxa"/>
          </w:tcPr>
          <w:p w:rsidR="00387482" w:rsidRPr="00956342" w:rsidRDefault="00387482" w:rsidP="00CF7DCA">
            <w:r w:rsidRPr="00956342">
              <w:t>Административные  помещения</w:t>
            </w:r>
          </w:p>
        </w:tc>
        <w:tc>
          <w:tcPr>
            <w:tcW w:w="2123" w:type="dxa"/>
          </w:tcPr>
          <w:p w:rsidR="00387482" w:rsidRPr="00956342" w:rsidRDefault="00387482" w:rsidP="00CF7DCA">
            <w:r w:rsidRPr="00956342">
              <w:t xml:space="preserve">1 к. директора, </w:t>
            </w:r>
          </w:p>
          <w:p w:rsidR="00387482" w:rsidRPr="00956342" w:rsidRDefault="00387482" w:rsidP="00CF7DCA">
            <w:r w:rsidRPr="00956342">
              <w:t xml:space="preserve">1 к. секретаря, </w:t>
            </w:r>
          </w:p>
          <w:p w:rsidR="00387482" w:rsidRPr="00956342" w:rsidRDefault="00387482" w:rsidP="00CF7DCA">
            <w:r w:rsidRPr="00956342">
              <w:t xml:space="preserve">1 к. </w:t>
            </w:r>
            <w:proofErr w:type="spellStart"/>
            <w:r w:rsidRPr="00956342">
              <w:t>ам</w:t>
            </w:r>
            <w:proofErr w:type="spellEnd"/>
            <w:r w:rsidRPr="00956342">
              <w:t xml:space="preserve">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ВР; </w:t>
            </w:r>
          </w:p>
          <w:p w:rsidR="00387482" w:rsidRPr="00956342" w:rsidRDefault="00387482" w:rsidP="00CF7DCA">
            <w:r w:rsidRPr="00956342">
              <w:t xml:space="preserve">1к. зам.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УВР; </w:t>
            </w:r>
          </w:p>
          <w:p w:rsidR="00387482" w:rsidRPr="00956342" w:rsidRDefault="00387482" w:rsidP="00387482">
            <w:r w:rsidRPr="00956342">
              <w:t>1к. завхоза</w:t>
            </w:r>
          </w:p>
          <w:p w:rsidR="00387482" w:rsidRPr="00956342" w:rsidRDefault="00387482" w:rsidP="00CF7DCA">
            <w:r w:rsidRPr="00956342">
              <w:t xml:space="preserve"> </w:t>
            </w:r>
          </w:p>
        </w:tc>
        <w:tc>
          <w:tcPr>
            <w:tcW w:w="2804" w:type="dxa"/>
          </w:tcPr>
          <w:p w:rsidR="00387482" w:rsidRPr="00956342" w:rsidRDefault="00387482" w:rsidP="00CF7DCA">
            <w:proofErr w:type="gramStart"/>
            <w:r w:rsidRPr="00956342">
              <w:t>оснащены</w:t>
            </w:r>
            <w:proofErr w:type="gramEnd"/>
            <w:r w:rsidRPr="00956342">
              <w:t xml:space="preserve"> необходимым оборудованием </w:t>
            </w:r>
          </w:p>
        </w:tc>
      </w:tr>
    </w:tbl>
    <w:p w:rsidR="00EF4261" w:rsidRDefault="00EF4261" w:rsidP="00EF4261"/>
    <w:p w:rsidR="00387482" w:rsidRDefault="00387482" w:rsidP="00EF4261"/>
    <w:p w:rsidR="00387482" w:rsidRDefault="00387482" w:rsidP="00EF4261"/>
    <w:p w:rsidR="00387482" w:rsidRPr="00956342" w:rsidRDefault="00387482" w:rsidP="00EF4261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4317"/>
        <w:gridCol w:w="2435"/>
      </w:tblGrid>
      <w:tr w:rsidR="00EF4261" w:rsidRPr="00956342" w:rsidTr="00212FCB">
        <w:tc>
          <w:tcPr>
            <w:tcW w:w="3420" w:type="dxa"/>
          </w:tcPr>
          <w:p w:rsidR="00EF4261" w:rsidRPr="00956342" w:rsidRDefault="00EF4261" w:rsidP="00417D62">
            <w:r w:rsidRPr="00956342">
              <w:lastRenderedPageBreak/>
              <w:t xml:space="preserve">Компоненты  оснащения  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Необходимое оборудование </w:t>
            </w:r>
          </w:p>
          <w:p w:rsidR="00EF4261" w:rsidRPr="00956342" w:rsidRDefault="00EF4261" w:rsidP="00417D62">
            <w:r w:rsidRPr="00956342">
              <w:t>и оснащение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Необходимо/</w:t>
            </w:r>
          </w:p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>Компоненты оснащения учебного (предметного) кабинета основной школы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Паспорт кабинета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Учебно-методические материалы, УМК по предметам, дидактические и раздаточные материалы по предметам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 по всем предметам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Аудиозаписи, ТСО,  компьютерные, информационно-коммуникационные средства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</w:t>
            </w:r>
          </w:p>
          <w:p w:rsidR="00EF4261" w:rsidRPr="00956342" w:rsidRDefault="00EF4261" w:rsidP="00417D62"/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Мебель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имеется, обновлена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Подключение к локальной сети школы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Выход в Интернет  </w:t>
            </w:r>
          </w:p>
          <w:p w:rsidR="00EF4261" w:rsidRPr="00956342" w:rsidRDefault="00EF4261" w:rsidP="00417D62"/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методического кабинета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Нормативные документы </w:t>
            </w:r>
            <w:proofErr w:type="gramStart"/>
            <w:r w:rsidRPr="00956342">
              <w:t>федерального</w:t>
            </w:r>
            <w:proofErr w:type="gramEnd"/>
            <w:r w:rsidRPr="00956342">
              <w:t xml:space="preserve">, регионального и </w:t>
            </w:r>
          </w:p>
          <w:p w:rsidR="00EF4261" w:rsidRPr="00956342" w:rsidRDefault="00EF4261" w:rsidP="00417D62">
            <w:proofErr w:type="gramStart"/>
            <w:r w:rsidRPr="00956342">
              <w:t>муниципального</w:t>
            </w:r>
            <w:proofErr w:type="gramEnd"/>
            <w:r w:rsidRPr="00956342">
              <w:t xml:space="preserve"> уровней, сборник локальных актов школы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Документация ОУ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Цифровые образовательные ресурсы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Методическая литература для педагогов, подписная методическая продукция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Публикации работ педагогов в СМИ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Публикации в СМИ о школе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Банк исследовательских работ учащихся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Брошюровочная машина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Комплекты диагностических материалов по параллелям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Имеются по всем предметам. 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библиотеки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Стеллажи для книг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имеются 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Читальные места</w:t>
            </w:r>
          </w:p>
        </w:tc>
        <w:tc>
          <w:tcPr>
            <w:tcW w:w="2435" w:type="dxa"/>
          </w:tcPr>
          <w:p w:rsidR="00EF4261" w:rsidRPr="00956342" w:rsidRDefault="00387482" w:rsidP="00417D62">
            <w:r>
              <w:t>Отсутствуют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Компьютеры</w:t>
            </w:r>
          </w:p>
        </w:tc>
        <w:tc>
          <w:tcPr>
            <w:tcW w:w="2435" w:type="dxa"/>
          </w:tcPr>
          <w:p w:rsidR="00EF4261" w:rsidRPr="00956342" w:rsidRDefault="00387482" w:rsidP="00417D62">
            <w:r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Принтер</w:t>
            </w:r>
          </w:p>
        </w:tc>
        <w:tc>
          <w:tcPr>
            <w:tcW w:w="2435" w:type="dxa"/>
          </w:tcPr>
          <w:p w:rsidR="00EF4261" w:rsidRPr="00956342" w:rsidRDefault="00387482" w:rsidP="00417D62">
            <w:proofErr w:type="spellStart"/>
            <w:r>
              <w:t>отсутсвует</w:t>
            </w:r>
            <w:proofErr w:type="spellEnd"/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Сканер</w:t>
            </w:r>
          </w:p>
        </w:tc>
        <w:tc>
          <w:tcPr>
            <w:tcW w:w="2435" w:type="dxa"/>
          </w:tcPr>
          <w:p w:rsidR="00EF4261" w:rsidRPr="00956342" w:rsidRDefault="00387482" w:rsidP="00417D62">
            <w:proofErr w:type="spellStart"/>
            <w:r>
              <w:t>Отсутсвтует</w:t>
            </w:r>
            <w:proofErr w:type="spellEnd"/>
            <w:r>
              <w:t xml:space="preserve"> 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спортивных залов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Оборудование для занятий </w:t>
            </w:r>
          </w:p>
          <w:p w:rsidR="00EF4261" w:rsidRPr="00956342" w:rsidRDefault="00EF4261" w:rsidP="00417D62">
            <w:r w:rsidRPr="00956342">
              <w:t>гимнастикой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Обручи, мячи, маты, канат, брусья, бревно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Столы для настольного тенниса</w:t>
            </w:r>
          </w:p>
        </w:tc>
        <w:tc>
          <w:tcPr>
            <w:tcW w:w="2435" w:type="dxa"/>
          </w:tcPr>
          <w:p w:rsidR="00EF4261" w:rsidRPr="00956342" w:rsidRDefault="00387482" w:rsidP="00417D62">
            <w:r>
              <w:t>-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Оборудование для занятий спортивными играми</w:t>
            </w:r>
          </w:p>
        </w:tc>
        <w:tc>
          <w:tcPr>
            <w:tcW w:w="2435" w:type="dxa"/>
          </w:tcPr>
          <w:p w:rsidR="00EF4261" w:rsidRPr="00956342" w:rsidRDefault="00EF4261" w:rsidP="00417D62">
            <w:proofErr w:type="gramStart"/>
            <w:r w:rsidRPr="00956342">
              <w:t xml:space="preserve">Имеется (футбол, </w:t>
            </w:r>
            <w:proofErr w:type="gramEnd"/>
          </w:p>
          <w:p w:rsidR="00EF4261" w:rsidRPr="00956342" w:rsidRDefault="00EF4261" w:rsidP="00417D62">
            <w:r w:rsidRPr="00956342">
              <w:t>волейбол, баскетбол)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спортивной площадки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Беговая дорожка 200 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Волейбольная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Футбольная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Баскетбольная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Сектор для метания мяча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Яма для прыжков в длину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Полоса препятствий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387482" w:rsidRPr="00956342" w:rsidTr="00212FCB">
        <w:tc>
          <w:tcPr>
            <w:tcW w:w="3420" w:type="dxa"/>
            <w:vMerge w:val="restart"/>
          </w:tcPr>
          <w:p w:rsidR="00387482" w:rsidRPr="00956342" w:rsidRDefault="00387482" w:rsidP="00F22BB3">
            <w:r w:rsidRPr="00956342">
              <w:t>Компоненты оснащения</w:t>
            </w:r>
          </w:p>
          <w:p w:rsidR="00387482" w:rsidRPr="00956342" w:rsidRDefault="00387482" w:rsidP="00F22BB3">
            <w:r w:rsidRPr="00956342">
              <w:t>помещений для питания</w:t>
            </w:r>
          </w:p>
        </w:tc>
        <w:tc>
          <w:tcPr>
            <w:tcW w:w="4317" w:type="dxa"/>
          </w:tcPr>
          <w:p w:rsidR="00387482" w:rsidRPr="00956342" w:rsidRDefault="00387482" w:rsidP="00F22BB3">
            <w:r w:rsidRPr="00956342">
              <w:t>Обеденные зоны</w:t>
            </w:r>
          </w:p>
        </w:tc>
        <w:tc>
          <w:tcPr>
            <w:tcW w:w="2435" w:type="dxa"/>
          </w:tcPr>
          <w:p w:rsidR="00387482" w:rsidRPr="00956342" w:rsidRDefault="00387482" w:rsidP="00F22BB3">
            <w:r>
              <w:t>имеется</w:t>
            </w:r>
          </w:p>
        </w:tc>
      </w:tr>
      <w:tr w:rsidR="00387482" w:rsidRPr="00956342" w:rsidTr="00212FCB">
        <w:tc>
          <w:tcPr>
            <w:tcW w:w="3420" w:type="dxa"/>
            <w:vMerge/>
          </w:tcPr>
          <w:p w:rsidR="00387482" w:rsidRPr="00956342" w:rsidRDefault="00387482" w:rsidP="00417D62"/>
        </w:tc>
        <w:tc>
          <w:tcPr>
            <w:tcW w:w="4317" w:type="dxa"/>
          </w:tcPr>
          <w:p w:rsidR="00387482" w:rsidRPr="00956342" w:rsidRDefault="00387482" w:rsidP="00417D62">
            <w:r w:rsidRPr="00956342">
              <w:t>Пищеблок с подсобными помещениями</w:t>
            </w:r>
          </w:p>
        </w:tc>
        <w:tc>
          <w:tcPr>
            <w:tcW w:w="2435" w:type="dxa"/>
          </w:tcPr>
          <w:p w:rsidR="00387482" w:rsidRPr="00956342" w:rsidRDefault="00387482" w:rsidP="00417D62">
            <w:r w:rsidRPr="00956342">
              <w:t>имеется</w:t>
            </w:r>
          </w:p>
        </w:tc>
      </w:tr>
      <w:tr w:rsidR="00387482" w:rsidRPr="00956342" w:rsidTr="00212FCB">
        <w:tc>
          <w:tcPr>
            <w:tcW w:w="3420" w:type="dxa"/>
            <w:vMerge/>
          </w:tcPr>
          <w:p w:rsidR="00387482" w:rsidRPr="00956342" w:rsidRDefault="00387482" w:rsidP="00417D62"/>
        </w:tc>
        <w:tc>
          <w:tcPr>
            <w:tcW w:w="4317" w:type="dxa"/>
          </w:tcPr>
          <w:p w:rsidR="00387482" w:rsidRPr="00956342" w:rsidRDefault="00387482" w:rsidP="00417D62">
            <w:r w:rsidRPr="00956342">
              <w:t xml:space="preserve">Оборудование  </w:t>
            </w:r>
          </w:p>
        </w:tc>
        <w:tc>
          <w:tcPr>
            <w:tcW w:w="2435" w:type="dxa"/>
          </w:tcPr>
          <w:p w:rsidR="00387482" w:rsidRPr="00956342" w:rsidRDefault="00387482" w:rsidP="00417D62">
            <w:r w:rsidRPr="00956342">
              <w:t>имеется</w:t>
            </w:r>
          </w:p>
        </w:tc>
      </w:tr>
      <w:tr w:rsidR="00387482" w:rsidRPr="00956342" w:rsidTr="00212FCB">
        <w:tc>
          <w:tcPr>
            <w:tcW w:w="3420" w:type="dxa"/>
          </w:tcPr>
          <w:p w:rsidR="00387482" w:rsidRPr="00956342" w:rsidRDefault="00387482" w:rsidP="00904AFF">
            <w:r w:rsidRPr="00956342">
              <w:t xml:space="preserve">Комплект оснащения </w:t>
            </w:r>
          </w:p>
          <w:p w:rsidR="00387482" w:rsidRPr="00956342" w:rsidRDefault="00387482" w:rsidP="00904AFF">
            <w:r w:rsidRPr="00956342">
              <w:t>медицинского кабинета</w:t>
            </w:r>
          </w:p>
        </w:tc>
        <w:tc>
          <w:tcPr>
            <w:tcW w:w="4317" w:type="dxa"/>
          </w:tcPr>
          <w:p w:rsidR="00387482" w:rsidRPr="00956342" w:rsidRDefault="00387482" w:rsidP="00904AFF">
            <w:r w:rsidRPr="00956342">
              <w:t>Оборудование медицинских и прививочных кабинетов согласно нормам</w:t>
            </w:r>
          </w:p>
        </w:tc>
        <w:tc>
          <w:tcPr>
            <w:tcW w:w="2435" w:type="dxa"/>
          </w:tcPr>
          <w:p w:rsidR="00387482" w:rsidRPr="00956342" w:rsidRDefault="00387482" w:rsidP="00904AFF">
            <w:r w:rsidRPr="00956342">
              <w:t>имеется</w:t>
            </w:r>
          </w:p>
        </w:tc>
      </w:tr>
    </w:tbl>
    <w:p w:rsidR="00EA4FBE" w:rsidRDefault="00EA4FBE" w:rsidP="00EF4261"/>
    <w:p w:rsid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sectPr w:rsidR="00212FCB" w:rsidSect="00EE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4261"/>
    <w:rsid w:val="00212FCB"/>
    <w:rsid w:val="00387482"/>
    <w:rsid w:val="00EA4FBE"/>
    <w:rsid w:val="00EE6D1E"/>
    <w:rsid w:val="00EF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2018-02-08T07:24:00Z</dcterms:created>
  <dcterms:modified xsi:type="dcterms:W3CDTF">2021-11-11T11:29:00Z</dcterms:modified>
</cp:coreProperties>
</file>